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915902" w14:paraId="5493C2B5" w14:textId="77777777" w:rsidTr="003D78BB">
        <w:trPr>
          <w:trHeight w:val="1562"/>
        </w:trPr>
        <w:tc>
          <w:tcPr>
            <w:tcW w:w="3970" w:type="dxa"/>
          </w:tcPr>
          <w:p w14:paraId="2A721CCA" w14:textId="77777777" w:rsidR="00915902" w:rsidRDefault="00915902" w:rsidP="003D78BB">
            <w:pPr>
              <w:jc w:val="right"/>
              <w:rPr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688005" wp14:editId="3E041BE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260350</wp:posOffset>
                  </wp:positionV>
                  <wp:extent cx="2285365" cy="685165"/>
                  <wp:effectExtent l="0" t="0" r="635" b="635"/>
                  <wp:wrapSquare wrapText="bothSides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C7406E" w14:textId="77777777" w:rsidR="00915902" w:rsidRDefault="00915902" w:rsidP="003D78BB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</w:tcPr>
          <w:p w14:paraId="54FFAE00" w14:textId="77777777" w:rsidR="00915902" w:rsidRDefault="00915902" w:rsidP="003D78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FC32185" w14:textId="77777777" w:rsidR="00915902" w:rsidRDefault="00915902" w:rsidP="003D78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BE9DE42" w14:textId="77777777" w:rsidR="00915902" w:rsidRDefault="00915902" w:rsidP="003D78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46005607" w14:textId="7F55C15D" w:rsidR="00915902" w:rsidRDefault="00915902" w:rsidP="003D78BB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MINISTERUL EDUCAŢIEI </w:t>
            </w:r>
          </w:p>
          <w:p w14:paraId="15F13265" w14:textId="77777777" w:rsidR="00915902" w:rsidRDefault="00915902" w:rsidP="003D78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61271D16" w14:textId="77777777" w:rsidR="00915902" w:rsidRDefault="00915902" w:rsidP="003D78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3493D160" w14:textId="77777777" w:rsidR="00915902" w:rsidRDefault="00915902" w:rsidP="003D78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E-mail: </w:t>
            </w:r>
            <w:hyperlink r:id="rId5" w:history="1">
              <w:r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25D4176F" w14:textId="77777777" w:rsidR="00915902" w:rsidRDefault="00915902" w:rsidP="003D78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3A17B3C" w14:textId="77777777" w:rsidR="00915902" w:rsidRDefault="00915902" w:rsidP="00915902">
      <w:pPr>
        <w:rPr>
          <w:b/>
        </w:rPr>
      </w:pPr>
    </w:p>
    <w:p w14:paraId="250192B4" w14:textId="77777777" w:rsidR="00915902" w:rsidRPr="008E144E" w:rsidRDefault="00915902" w:rsidP="00915902">
      <w:pPr>
        <w:rPr>
          <w:b/>
          <w:w w:val="90"/>
        </w:rPr>
      </w:pPr>
    </w:p>
    <w:p w14:paraId="4865B811" w14:textId="66D3401B" w:rsidR="00915902" w:rsidRPr="002B3B6A" w:rsidRDefault="00915902" w:rsidP="00915902">
      <w:pPr>
        <w:jc w:val="right"/>
        <w:rPr>
          <w:b/>
          <w:w w:val="90"/>
        </w:rPr>
      </w:pPr>
      <w:r w:rsidRPr="002B3B6A">
        <w:rPr>
          <w:b/>
          <w:w w:val="90"/>
        </w:rPr>
        <w:t>Nr</w:t>
      </w:r>
      <w:r w:rsidR="002B3B6A">
        <w:rPr>
          <w:b/>
          <w:w w:val="90"/>
        </w:rPr>
        <w:t>.</w:t>
      </w:r>
      <w:r w:rsidR="00191176">
        <w:rPr>
          <w:b/>
          <w:w w:val="90"/>
        </w:rPr>
        <w:t xml:space="preserve"> </w:t>
      </w:r>
      <w:r w:rsidR="002B3B6A" w:rsidRPr="002B3B6A">
        <w:rPr>
          <w:b/>
          <w:w w:val="90"/>
        </w:rPr>
        <w:t xml:space="preserve">6185 </w:t>
      </w:r>
      <w:r w:rsidR="0092645B" w:rsidRPr="002B3B6A">
        <w:rPr>
          <w:b/>
          <w:w w:val="90"/>
        </w:rPr>
        <w:t>/</w:t>
      </w:r>
      <w:r w:rsidR="002B3B6A" w:rsidRPr="002B3B6A">
        <w:rPr>
          <w:b/>
          <w:w w:val="90"/>
        </w:rPr>
        <w:t>23</w:t>
      </w:r>
      <w:r w:rsidR="0092645B" w:rsidRPr="002B3B6A">
        <w:rPr>
          <w:b/>
          <w:w w:val="90"/>
        </w:rPr>
        <w:t>.03.202</w:t>
      </w:r>
      <w:r w:rsidR="002B3B6A" w:rsidRPr="002B3B6A">
        <w:rPr>
          <w:b/>
          <w:w w:val="90"/>
        </w:rPr>
        <w:t>3</w:t>
      </w:r>
    </w:p>
    <w:p w14:paraId="01533241" w14:textId="77777777" w:rsidR="00915902" w:rsidRDefault="00915902" w:rsidP="00915902">
      <w:pPr>
        <w:jc w:val="right"/>
        <w:rPr>
          <w:b/>
          <w:color w:val="FF0000"/>
          <w:w w:val="90"/>
        </w:rPr>
      </w:pPr>
    </w:p>
    <w:p w14:paraId="6FBBA56D" w14:textId="77777777" w:rsidR="00915902" w:rsidRPr="003B5F65" w:rsidRDefault="00915902" w:rsidP="00915902">
      <w:pPr>
        <w:jc w:val="right"/>
        <w:rPr>
          <w:b/>
          <w:color w:val="FF0000"/>
          <w:w w:val="90"/>
        </w:rPr>
      </w:pPr>
    </w:p>
    <w:p w14:paraId="0CC6412F" w14:textId="77777777" w:rsidR="00915902" w:rsidRPr="00BA13A0" w:rsidRDefault="00915902" w:rsidP="00915902">
      <w:pPr>
        <w:ind w:firstLine="720"/>
        <w:jc w:val="center"/>
        <w:rPr>
          <w:b/>
          <w:bCs/>
        </w:rPr>
      </w:pPr>
      <w:r w:rsidRPr="00BA13A0">
        <w:rPr>
          <w:b/>
          <w:bCs/>
        </w:rPr>
        <w:t>ANUNŢ</w:t>
      </w:r>
    </w:p>
    <w:p w14:paraId="2CBF6D62" w14:textId="77777777" w:rsidR="00915902" w:rsidRDefault="00915902" w:rsidP="00915902">
      <w:pPr>
        <w:spacing w:line="360" w:lineRule="auto"/>
        <w:jc w:val="both"/>
      </w:pPr>
    </w:p>
    <w:p w14:paraId="46D4231D" w14:textId="7E378055" w:rsidR="00915902" w:rsidRDefault="00915902" w:rsidP="00915902">
      <w:pPr>
        <w:spacing w:line="360" w:lineRule="auto"/>
        <w:jc w:val="both"/>
      </w:pPr>
      <w:r w:rsidRPr="00E8236B">
        <w:tab/>
      </w:r>
      <w:r w:rsidRPr="00D23EE0">
        <w:t xml:space="preserve">Vă aducem la </w:t>
      </w:r>
      <w:r w:rsidR="00CC192A" w:rsidRPr="00D23EE0">
        <w:t>cunoștință</w:t>
      </w:r>
      <w:r w:rsidRPr="00D23EE0">
        <w:t xml:space="preserve"> că în ziua de </w:t>
      </w:r>
      <w:r w:rsidR="002B3B6A">
        <w:rPr>
          <w:b/>
          <w:bCs/>
        </w:rPr>
        <w:t>26</w:t>
      </w:r>
      <w:r w:rsidR="006E735A">
        <w:rPr>
          <w:b/>
          <w:bCs/>
        </w:rPr>
        <w:t>.04.202</w:t>
      </w:r>
      <w:r w:rsidR="002B3B6A">
        <w:rPr>
          <w:b/>
          <w:bCs/>
        </w:rPr>
        <w:t>3</w:t>
      </w:r>
      <w:r w:rsidRPr="003C385A">
        <w:rPr>
          <w:b/>
          <w:bCs/>
        </w:rPr>
        <w:t xml:space="preserve">, ora </w:t>
      </w:r>
      <w:r w:rsidR="006E735A">
        <w:rPr>
          <w:b/>
          <w:bCs/>
        </w:rPr>
        <w:t>1</w:t>
      </w:r>
      <w:r w:rsidR="002B3B6A">
        <w:rPr>
          <w:b/>
          <w:bCs/>
        </w:rPr>
        <w:t>1</w:t>
      </w:r>
      <w:r w:rsidR="003C385A" w:rsidRPr="003C385A">
        <w:rPr>
          <w:b/>
          <w:bCs/>
        </w:rPr>
        <w:t>:00</w:t>
      </w:r>
      <w:r w:rsidRPr="003C385A">
        <w:t>,</w:t>
      </w:r>
      <w:r w:rsidRPr="00D23EE0">
        <w:t xml:space="preserve"> </w:t>
      </w:r>
      <w:r w:rsidR="00CC192A">
        <w:t xml:space="preserve"> in sala </w:t>
      </w:r>
      <w:r w:rsidR="000D64C7">
        <w:t>Consiliului de Adminstratie</w:t>
      </w:r>
      <w:r w:rsidR="00CC192A">
        <w:t xml:space="preserve">, </w:t>
      </w:r>
      <w:r w:rsidRPr="00D23EE0">
        <w:t xml:space="preserve">în </w:t>
      </w:r>
      <w:r>
        <w:t xml:space="preserve">cadrul Școlii Doctorale de </w:t>
      </w:r>
      <w:r w:rsidR="006E735A">
        <w:t>Contabilitate</w:t>
      </w:r>
      <w:r>
        <w:t>, v</w:t>
      </w:r>
      <w:r w:rsidRPr="00D23EE0">
        <w:t xml:space="preserve">a avea loc </w:t>
      </w:r>
      <w:r w:rsidR="00CC192A" w:rsidRPr="00D23EE0">
        <w:t>susținerea</w:t>
      </w:r>
      <w:r w:rsidRPr="00D23EE0">
        <w:t xml:space="preserve"> publică</w:t>
      </w:r>
      <w:r>
        <w:rPr>
          <w:iCs/>
        </w:rPr>
        <w:t xml:space="preserve"> </w:t>
      </w:r>
      <w:r w:rsidRPr="00D23EE0">
        <w:t>a tezei de doctorat intitulată</w:t>
      </w:r>
      <w:r>
        <w:t>:</w:t>
      </w:r>
    </w:p>
    <w:p w14:paraId="5353F98F" w14:textId="77777777" w:rsidR="00915902" w:rsidRPr="00E8236B" w:rsidRDefault="00915902" w:rsidP="00915902">
      <w:pPr>
        <w:spacing w:line="360" w:lineRule="auto"/>
        <w:jc w:val="both"/>
        <w:rPr>
          <w:rFonts w:ascii="Times New (W1)" w:hAnsi="Times New (W1)"/>
          <w:b/>
          <w:caps/>
        </w:rPr>
      </w:pPr>
    </w:p>
    <w:p w14:paraId="7E9260CE" w14:textId="77777777" w:rsidR="00191176" w:rsidRPr="00191176" w:rsidRDefault="00191176" w:rsidP="00191176">
      <w:pPr>
        <w:spacing w:line="360" w:lineRule="auto"/>
        <w:jc w:val="center"/>
        <w:rPr>
          <w:b/>
          <w:bCs/>
        </w:rPr>
      </w:pPr>
      <w:r w:rsidRPr="00191176">
        <w:rPr>
          <w:b/>
          <w:bCs/>
        </w:rPr>
        <w:t>IMPACTUL UNUI MODEL DE EVALUARE AL CENTRELOR DE COST ASUPRA PROCESULUI DECIZIONAL ÎN INDUSTRIA AUTOMOTIVE</w:t>
      </w:r>
    </w:p>
    <w:p w14:paraId="400C01A2" w14:textId="77777777" w:rsidR="00915902" w:rsidRPr="00E8236B" w:rsidRDefault="00915902" w:rsidP="00915902">
      <w:pPr>
        <w:jc w:val="center"/>
        <w:rPr>
          <w:b/>
        </w:rPr>
      </w:pPr>
    </w:p>
    <w:p w14:paraId="27A77646" w14:textId="7A7D2CEA" w:rsidR="00915902" w:rsidRPr="00E8236B" w:rsidRDefault="00915902" w:rsidP="00915902">
      <w:pPr>
        <w:spacing w:line="360" w:lineRule="auto"/>
        <w:jc w:val="both"/>
        <w:rPr>
          <w:iCs/>
        </w:rPr>
      </w:pPr>
      <w:r w:rsidRPr="00E8236B">
        <w:rPr>
          <w:b/>
        </w:rPr>
        <w:t>elaborată de</w:t>
      </w:r>
      <w:r w:rsidRPr="00E8236B">
        <w:t>: </w:t>
      </w:r>
      <w:r w:rsidRPr="00E8236B">
        <w:rPr>
          <w:rFonts w:ascii="Times New (W1)" w:hAnsi="Times New (W1)"/>
        </w:rPr>
        <w:t>d</w:t>
      </w:r>
      <w:r>
        <w:rPr>
          <w:rFonts w:ascii="Times New (W1)" w:hAnsi="Times New (W1)"/>
        </w:rPr>
        <w:t xml:space="preserve">oamna </w:t>
      </w:r>
      <w:r w:rsidR="00191176">
        <w:rPr>
          <w:b/>
          <w:bCs/>
          <w:color w:val="000000"/>
        </w:rPr>
        <w:t>Alexandra Delia BUGNARIU</w:t>
      </w:r>
      <w:r w:rsidRPr="00E8236B">
        <w:rPr>
          <w:rFonts w:ascii="Times New (W1)" w:hAnsi="Times New (W1)"/>
        </w:rPr>
        <w:t>,</w:t>
      </w:r>
      <w:r w:rsidRPr="00E8236B">
        <w:rPr>
          <w:b/>
        </w:rPr>
        <w:t xml:space="preserve"> </w:t>
      </w:r>
      <w:r w:rsidRPr="00E8236B">
        <w:t xml:space="preserve">în vederea acordării </w:t>
      </w:r>
      <w:r w:rsidRPr="00E8236B">
        <w:rPr>
          <w:iCs/>
        </w:rPr>
        <w:t xml:space="preserve">titlului ştiinţific de DOCTOR, </w:t>
      </w:r>
    </w:p>
    <w:p w14:paraId="5E712DC6" w14:textId="646A7F9D" w:rsidR="00915902" w:rsidRPr="00E8236B" w:rsidRDefault="00915902" w:rsidP="00915902">
      <w:pPr>
        <w:spacing w:line="360" w:lineRule="auto"/>
        <w:jc w:val="both"/>
      </w:pPr>
      <w:r w:rsidRPr="00E8236B">
        <w:rPr>
          <w:iCs/>
        </w:rPr>
        <w:t>domeniul: </w:t>
      </w:r>
      <w:r w:rsidR="006E735A">
        <w:rPr>
          <w:iCs/>
        </w:rPr>
        <w:t>CONTABILITATE</w:t>
      </w:r>
    </w:p>
    <w:p w14:paraId="36F5F6AC" w14:textId="77777777" w:rsidR="00915902" w:rsidRDefault="00915902" w:rsidP="00915902">
      <w:pPr>
        <w:jc w:val="both"/>
      </w:pPr>
    </w:p>
    <w:p w14:paraId="73C84851" w14:textId="77777777" w:rsidR="000E3570" w:rsidRDefault="000E3570" w:rsidP="000E3570">
      <w:pPr>
        <w:jc w:val="both"/>
      </w:pPr>
    </w:p>
    <w:p w14:paraId="0342BC69" w14:textId="07C02ABB" w:rsidR="006E735A" w:rsidRDefault="000E3570" w:rsidP="006E735A">
      <w:pPr>
        <w:jc w:val="both"/>
      </w:pPr>
      <w:r>
        <w:t>PREŞEDINTE:</w:t>
      </w:r>
      <w:r>
        <w:tab/>
        <w:t xml:space="preserve">                    </w:t>
      </w:r>
      <w:r w:rsidR="006E735A">
        <w:t xml:space="preserve">   1. </w:t>
      </w:r>
      <w:r w:rsidR="002B3B6A">
        <w:t>Pr</w:t>
      </w:r>
      <w:r w:rsidR="006E735A">
        <w:t xml:space="preserve">of. univ. dr Atila </w:t>
      </w:r>
      <w:r w:rsidR="006E735A">
        <w:rPr>
          <w:b/>
          <w:bCs/>
        </w:rPr>
        <w:t>TAMAS - SZORA</w:t>
      </w:r>
      <w:r w:rsidR="006E735A">
        <w:t xml:space="preserve"> </w:t>
      </w:r>
    </w:p>
    <w:p w14:paraId="3242B328" w14:textId="77777777" w:rsidR="006E735A" w:rsidRDefault="006E735A" w:rsidP="006E735A">
      <w:pPr>
        <w:ind w:left="3540"/>
        <w:jc w:val="both"/>
      </w:pPr>
      <w:r>
        <w:t>Universitatea „1 Decembrie 1918” din Alba Iulia</w:t>
      </w:r>
    </w:p>
    <w:p w14:paraId="447D3D20" w14:textId="43DFC30D" w:rsidR="000E3570" w:rsidRDefault="000E3570" w:rsidP="00B26A38">
      <w:pPr>
        <w:shd w:val="clear" w:color="auto" w:fill="FFFFFF"/>
        <w:jc w:val="both"/>
      </w:pPr>
    </w:p>
    <w:p w14:paraId="4B64D0C4" w14:textId="1661F167" w:rsidR="006E735A" w:rsidRDefault="000E3570" w:rsidP="006E735A">
      <w:pPr>
        <w:jc w:val="both"/>
      </w:pPr>
      <w:r>
        <w:t xml:space="preserve">CONDUCĂTOR ŞTIINŢIFIC:      </w:t>
      </w:r>
      <w:r w:rsidR="006E735A">
        <w:t xml:space="preserve">  2. Prof. univ. dr. Dan Ioan </w:t>
      </w:r>
      <w:r w:rsidR="006E735A" w:rsidRPr="000B138B">
        <w:rPr>
          <w:b/>
          <w:bCs/>
        </w:rPr>
        <w:t>TO</w:t>
      </w:r>
      <w:r w:rsidR="006E735A">
        <w:rPr>
          <w:b/>
          <w:bCs/>
        </w:rPr>
        <w:t>POR</w:t>
      </w:r>
      <w:r w:rsidR="006E735A" w:rsidRPr="00962B87">
        <w:rPr>
          <w:b/>
          <w:bCs/>
        </w:rPr>
        <w:t xml:space="preserve"> </w:t>
      </w:r>
    </w:p>
    <w:p w14:paraId="4E3B3EB6" w14:textId="2572A9CE" w:rsidR="000E3570" w:rsidRPr="006E735A" w:rsidRDefault="006E735A" w:rsidP="006E735A">
      <w:pPr>
        <w:jc w:val="both"/>
      </w:pPr>
      <w:r>
        <w:t xml:space="preserve">                                                          Universitatea „1 Decembrie 1918” din Alba Iulia</w:t>
      </w:r>
    </w:p>
    <w:p w14:paraId="51E1B8D6" w14:textId="77777777" w:rsidR="000E3570" w:rsidRDefault="000E3570" w:rsidP="000E3570">
      <w:pPr>
        <w:jc w:val="both"/>
        <w:rPr>
          <w:sz w:val="22"/>
          <w:szCs w:val="22"/>
        </w:rPr>
      </w:pPr>
    </w:p>
    <w:p w14:paraId="692A0D57" w14:textId="77777777" w:rsidR="002B3B6A" w:rsidRPr="002B3B6A" w:rsidRDefault="000E3570" w:rsidP="002B3B6A">
      <w:pPr>
        <w:shd w:val="clear" w:color="auto" w:fill="FFFFFF"/>
        <w:jc w:val="both"/>
        <w:rPr>
          <w:b/>
          <w:bCs/>
        </w:rPr>
      </w:pPr>
      <w:r>
        <w:t>REFERENŢI:</w:t>
      </w:r>
      <w:r>
        <w:tab/>
      </w:r>
      <w:r>
        <w:tab/>
      </w:r>
      <w:r>
        <w:tab/>
      </w:r>
      <w:bookmarkStart w:id="0" w:name="_Hlk52279777"/>
      <w:r>
        <w:t xml:space="preserve">       </w:t>
      </w:r>
      <w:r w:rsidR="006E735A">
        <w:t xml:space="preserve">  </w:t>
      </w:r>
      <w:r>
        <w:t xml:space="preserve">  </w:t>
      </w:r>
      <w:bookmarkEnd w:id="0"/>
      <w:r w:rsidR="006E735A">
        <w:t xml:space="preserve">3. </w:t>
      </w:r>
      <w:r w:rsidR="002B3B6A">
        <w:t xml:space="preserve">Prof. univ. dr. Ovidiu-Constantin </w:t>
      </w:r>
      <w:r w:rsidR="002B3B6A" w:rsidRPr="002B3B6A">
        <w:rPr>
          <w:b/>
          <w:bCs/>
        </w:rPr>
        <w:t>BUNGET</w:t>
      </w:r>
    </w:p>
    <w:p w14:paraId="75814A04" w14:textId="1F94A7E5" w:rsidR="006E735A" w:rsidRDefault="002B3B6A" w:rsidP="002B3B6A">
      <w:pPr>
        <w:shd w:val="clear" w:color="auto" w:fill="FFFFFF"/>
        <w:ind w:left="2832" w:firstLine="708"/>
        <w:jc w:val="both"/>
      </w:pPr>
      <w:r>
        <w:t>Universitatea de Vest Timișoara</w:t>
      </w:r>
    </w:p>
    <w:p w14:paraId="24F9B3DD" w14:textId="77777777" w:rsidR="002B3B6A" w:rsidRDefault="002B3B6A" w:rsidP="002B3B6A">
      <w:pPr>
        <w:shd w:val="clear" w:color="auto" w:fill="FFFFFF"/>
        <w:ind w:left="2832" w:firstLine="708"/>
        <w:jc w:val="both"/>
      </w:pPr>
    </w:p>
    <w:p w14:paraId="0BE9A2F8" w14:textId="2F3108DE" w:rsidR="002B3B6A" w:rsidRDefault="000E3570" w:rsidP="002B3B6A">
      <w:pPr>
        <w:ind w:left="2124" w:firstLine="708"/>
      </w:pPr>
      <w:r>
        <w:t xml:space="preserve">   </w:t>
      </w:r>
      <w:r w:rsidR="002B3B6A">
        <w:t xml:space="preserve">       </w:t>
      </w:r>
      <w:r w:rsidR="00191176">
        <w:t xml:space="preserve"> </w:t>
      </w:r>
      <w:r w:rsidR="006E735A">
        <w:t xml:space="preserve">4. </w:t>
      </w:r>
      <w:r w:rsidR="002B3B6A">
        <w:t xml:space="preserve">Prof. univ. dr. Tatiana </w:t>
      </w:r>
      <w:r w:rsidR="002B3B6A" w:rsidRPr="006127CE">
        <w:rPr>
          <w:b/>
          <w:bCs/>
        </w:rPr>
        <w:t>DĂNESCU</w:t>
      </w:r>
    </w:p>
    <w:p w14:paraId="1D1DCD14" w14:textId="072DE9DE" w:rsidR="002B3B6A" w:rsidRDefault="002B3B6A" w:rsidP="002B3B6A">
      <w:pPr>
        <w:ind w:left="2832"/>
      </w:pPr>
      <w:r>
        <w:t xml:space="preserve">          </w:t>
      </w:r>
      <w:r w:rsidR="00191176">
        <w:t xml:space="preserve"> </w:t>
      </w:r>
      <w:r>
        <w:t>UMFST „George Emil Palade” din Târgul Mureș</w:t>
      </w:r>
    </w:p>
    <w:p w14:paraId="2752613F" w14:textId="1B512899" w:rsidR="000E3570" w:rsidRDefault="000E3570" w:rsidP="002B3B6A">
      <w:pPr>
        <w:shd w:val="clear" w:color="auto" w:fill="FFFFFF"/>
        <w:jc w:val="both"/>
      </w:pPr>
      <w:r>
        <w:t xml:space="preserve">                                                      </w:t>
      </w:r>
    </w:p>
    <w:p w14:paraId="43F0D202" w14:textId="45CF31EC" w:rsidR="002B3B6A" w:rsidRDefault="000E3570" w:rsidP="002B3B6A">
      <w:pPr>
        <w:spacing w:line="276" w:lineRule="auto"/>
        <w:ind w:left="2124" w:firstLine="708"/>
        <w:jc w:val="both"/>
      </w:pPr>
      <w:r>
        <w:t xml:space="preserve">  </w:t>
      </w:r>
      <w:r w:rsidR="00CC192A">
        <w:t xml:space="preserve"> </w:t>
      </w:r>
      <w:r w:rsidR="002B3B6A">
        <w:t xml:space="preserve">      </w:t>
      </w:r>
      <w:r w:rsidR="006E735A">
        <w:t xml:space="preserve"> 5. </w:t>
      </w:r>
      <w:r w:rsidR="002B3B6A">
        <w:t xml:space="preserve">Conf. univ. dr. Alin Constantin </w:t>
      </w:r>
      <w:r w:rsidR="002B3B6A" w:rsidRPr="006127CE">
        <w:rPr>
          <w:b/>
          <w:bCs/>
        </w:rPr>
        <w:t>DUMITRESCU</w:t>
      </w:r>
    </w:p>
    <w:p w14:paraId="0626E458" w14:textId="16917F74" w:rsidR="000E3570" w:rsidRDefault="002B3B6A" w:rsidP="002B3B6A">
      <w:pPr>
        <w:shd w:val="clear" w:color="auto" w:fill="FFFFFF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     </w:t>
      </w:r>
      <w:r w:rsidR="00191176">
        <w:t xml:space="preserve"> </w:t>
      </w:r>
      <w:r>
        <w:t xml:space="preserve"> Universitatea de Vest Timișoara</w:t>
      </w:r>
      <w:r w:rsidR="000E3570">
        <w:tab/>
      </w:r>
    </w:p>
    <w:p w14:paraId="5680C237" w14:textId="77777777" w:rsidR="00915902" w:rsidRDefault="00915902" w:rsidP="00915902">
      <w:pPr>
        <w:spacing w:line="360" w:lineRule="auto"/>
        <w:ind w:firstLine="720"/>
        <w:jc w:val="both"/>
        <w:rPr>
          <w:iCs/>
        </w:rPr>
      </w:pPr>
    </w:p>
    <w:p w14:paraId="24A7A4B4" w14:textId="77777777" w:rsidR="00915902" w:rsidRPr="00E8236B" w:rsidRDefault="00915902" w:rsidP="00915902">
      <w:pPr>
        <w:jc w:val="both"/>
      </w:pPr>
      <w:r w:rsidRPr="00E8236B">
        <w:t xml:space="preserve">           </w:t>
      </w:r>
    </w:p>
    <w:p w14:paraId="4E66565F" w14:textId="77777777" w:rsidR="00915902" w:rsidRPr="00E8236B" w:rsidRDefault="00915902" w:rsidP="00915902">
      <w:pPr>
        <w:jc w:val="both"/>
      </w:pPr>
    </w:p>
    <w:p w14:paraId="470C5134" w14:textId="77777777" w:rsidR="00915902" w:rsidRPr="00E8236B" w:rsidRDefault="00915902" w:rsidP="00915902">
      <w:r w:rsidRPr="00E8236B">
        <w:tab/>
      </w:r>
      <w:r w:rsidRPr="00E8236B">
        <w:tab/>
      </w:r>
      <w:r w:rsidRPr="00E8236B">
        <w:tab/>
      </w:r>
      <w:r w:rsidRPr="00E8236B">
        <w:tab/>
      </w:r>
      <w:r w:rsidRPr="00E8236B">
        <w:tab/>
      </w:r>
      <w:r w:rsidRPr="00E8236B">
        <w:tab/>
      </w:r>
      <w:r w:rsidRPr="00E8236B">
        <w:tab/>
        <w:t xml:space="preserve">           SECRETAR</w:t>
      </w:r>
    </w:p>
    <w:p w14:paraId="3E9417CD" w14:textId="77777777" w:rsidR="00915902" w:rsidRPr="00E8236B" w:rsidRDefault="00915902" w:rsidP="00915902">
      <w:r w:rsidRPr="00E8236B">
        <w:tab/>
        <w:t xml:space="preserve">                                                                        ŞCOALA DOCTORALĂ,</w:t>
      </w:r>
      <w:r w:rsidRPr="00E8236B">
        <w:tab/>
      </w:r>
    </w:p>
    <w:p w14:paraId="5261DA21" w14:textId="77777777" w:rsidR="00915902" w:rsidRDefault="00915902" w:rsidP="00915902">
      <w:pPr>
        <w:rPr>
          <w:b/>
        </w:rPr>
      </w:pPr>
    </w:p>
    <w:p w14:paraId="0EFA08D8" w14:textId="77777777" w:rsidR="00915902" w:rsidRDefault="00915902" w:rsidP="00915902"/>
    <w:p w14:paraId="29320CAE" w14:textId="77777777" w:rsidR="00915902" w:rsidRDefault="00915902" w:rsidP="00915902"/>
    <w:p w14:paraId="001D2A42" w14:textId="77777777" w:rsidR="00915902" w:rsidRDefault="00915902" w:rsidP="00915902"/>
    <w:p w14:paraId="79EADE8B" w14:textId="77777777" w:rsidR="00915902" w:rsidRDefault="00915902" w:rsidP="00915902"/>
    <w:p w14:paraId="3B13F256" w14:textId="77777777" w:rsidR="00210577" w:rsidRDefault="00210577"/>
    <w:sectPr w:rsidR="00210577" w:rsidSect="002E5991">
      <w:pgSz w:w="11906" w:h="16838" w:code="9"/>
      <w:pgMar w:top="306" w:right="1797" w:bottom="30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64"/>
    <w:rsid w:val="000D64C7"/>
    <w:rsid w:val="000E3570"/>
    <w:rsid w:val="00191176"/>
    <w:rsid w:val="00210577"/>
    <w:rsid w:val="0025157B"/>
    <w:rsid w:val="002B3B6A"/>
    <w:rsid w:val="003C385A"/>
    <w:rsid w:val="003D0B89"/>
    <w:rsid w:val="00447164"/>
    <w:rsid w:val="00462077"/>
    <w:rsid w:val="00567609"/>
    <w:rsid w:val="005A2474"/>
    <w:rsid w:val="00626ABF"/>
    <w:rsid w:val="006E735A"/>
    <w:rsid w:val="00821E1A"/>
    <w:rsid w:val="00826ED9"/>
    <w:rsid w:val="008E3AB6"/>
    <w:rsid w:val="00915902"/>
    <w:rsid w:val="0092645B"/>
    <w:rsid w:val="00B26A38"/>
    <w:rsid w:val="00BA13A0"/>
    <w:rsid w:val="00CC192A"/>
    <w:rsid w:val="00D1315D"/>
    <w:rsid w:val="00E03DF6"/>
    <w:rsid w:val="00E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629C"/>
  <w15:chartTrackingRefBased/>
  <w15:docId w15:val="{9F89FBC3-C92C-4E15-9CD6-FE4A1FF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59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902"/>
    <w:pPr>
      <w:spacing w:before="100" w:beforeAutospacing="1" w:after="100" w:afterAutospacing="1"/>
    </w:pPr>
  </w:style>
  <w:style w:type="character" w:customStyle="1" w:styleId="st">
    <w:name w:val="st"/>
    <w:rsid w:val="0091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at@ua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Szabo</dc:creator>
  <cp:keywords/>
  <dc:description/>
  <cp:lastModifiedBy>Oana Hategan</cp:lastModifiedBy>
  <cp:revision>7</cp:revision>
  <cp:lastPrinted>2022-03-09T07:02:00Z</cp:lastPrinted>
  <dcterms:created xsi:type="dcterms:W3CDTF">2022-03-09T06:59:00Z</dcterms:created>
  <dcterms:modified xsi:type="dcterms:W3CDTF">2023-03-23T12:14:00Z</dcterms:modified>
</cp:coreProperties>
</file>