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3E2B" w14:textId="0CAEA1B3" w:rsidR="0052789F" w:rsidRPr="0052789F" w:rsidRDefault="0052789F" w:rsidP="0052789F">
      <w:pPr>
        <w:pStyle w:val="Header"/>
        <w:rPr>
          <w:rFonts w:ascii="Times New Roman" w:hAnsi="Times New Roman"/>
          <w:b/>
        </w:rPr>
      </w:pPr>
      <w:r w:rsidRPr="0052789F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2B38374" wp14:editId="4DA4D4DE">
            <wp:simplePos x="0" y="0"/>
            <wp:positionH relativeFrom="margin">
              <wp:posOffset>8816975</wp:posOffset>
            </wp:positionH>
            <wp:positionV relativeFrom="paragraph">
              <wp:posOffset>-1905</wp:posOffset>
            </wp:positionV>
            <wp:extent cx="574040" cy="619760"/>
            <wp:effectExtent l="0" t="0" r="0" b="8890"/>
            <wp:wrapNone/>
            <wp:docPr id="3" name="Picture 3" descr="A logo with a wolf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wolf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89F">
        <w:rPr>
          <w:rFonts w:ascii="Times New Roman" w:hAnsi="Times New Roman"/>
          <w:b/>
        </w:rPr>
        <w:t xml:space="preserve">UNIVERSITATEA „1 DECEMBRIE 1918”                                                                                        </w:t>
      </w:r>
    </w:p>
    <w:p w14:paraId="04886F60" w14:textId="77777777" w:rsidR="0052789F" w:rsidRPr="0052789F" w:rsidRDefault="0052789F" w:rsidP="0052789F">
      <w:pPr>
        <w:pStyle w:val="Header"/>
        <w:rPr>
          <w:rFonts w:ascii="Times New Roman" w:hAnsi="Times New Roman"/>
          <w:b/>
        </w:rPr>
      </w:pPr>
      <w:r w:rsidRPr="0052789F">
        <w:rPr>
          <w:rFonts w:ascii="Times New Roman" w:hAnsi="Times New Roman"/>
          <w:b/>
        </w:rPr>
        <w:t xml:space="preserve">DIN ALBA IULIA               </w:t>
      </w:r>
    </w:p>
    <w:p w14:paraId="2C5E6D6F" w14:textId="77777777" w:rsidR="00A73DC3" w:rsidRDefault="00A73DC3" w:rsidP="0052789F">
      <w:pPr>
        <w:pStyle w:val="Header"/>
        <w:rPr>
          <w:rFonts w:ascii="Times New Roman" w:hAnsi="Times New Roman"/>
          <w:b/>
        </w:rPr>
      </w:pPr>
    </w:p>
    <w:p w14:paraId="57D1D74E" w14:textId="24DF7A2A" w:rsidR="0052789F" w:rsidRPr="0052789F" w:rsidRDefault="0052789F" w:rsidP="0052789F">
      <w:pPr>
        <w:pStyle w:val="Header"/>
        <w:rPr>
          <w:rFonts w:ascii="Times New Roman" w:hAnsi="Times New Roman"/>
          <w:b/>
          <w:color w:val="808080"/>
        </w:rPr>
      </w:pPr>
      <w:r w:rsidRPr="0052789F">
        <w:rPr>
          <w:rFonts w:ascii="Times New Roman" w:hAnsi="Times New Roman"/>
          <w:b/>
        </w:rPr>
        <w:t xml:space="preserve">Nr. înreg                                                 </w:t>
      </w:r>
    </w:p>
    <w:p w14:paraId="38A88868" w14:textId="77777777" w:rsidR="0052789F" w:rsidRDefault="0052789F" w:rsidP="0052789F">
      <w:pPr>
        <w:pStyle w:val="Header"/>
        <w:rPr>
          <w:rFonts w:ascii="Times New Roman" w:hAnsi="Times New Roman"/>
          <w:b/>
          <w:color w:val="808080"/>
        </w:rPr>
      </w:pPr>
    </w:p>
    <w:p w14:paraId="30B16C5C" w14:textId="77777777" w:rsidR="0052789F" w:rsidRDefault="0052789F" w:rsidP="00810DCE">
      <w:pPr>
        <w:pStyle w:val="Header"/>
        <w:jc w:val="right"/>
        <w:rPr>
          <w:rFonts w:ascii="Times New Roman" w:hAnsi="Times New Roman"/>
          <w:b/>
          <w:color w:val="808080"/>
        </w:rPr>
      </w:pPr>
    </w:p>
    <w:p w14:paraId="4124239E" w14:textId="2727BD77" w:rsidR="00E205D0" w:rsidRPr="0052789F" w:rsidRDefault="0052789F" w:rsidP="0052789F">
      <w:pPr>
        <w:pStyle w:val="Head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0DCE" w:rsidRPr="0052789F">
        <w:rPr>
          <w:rFonts w:ascii="Times New Roman" w:hAnsi="Times New Roman"/>
          <w:b/>
        </w:rPr>
        <w:t xml:space="preserve">Anexa </w:t>
      </w:r>
      <w:r w:rsidRPr="0052789F">
        <w:rPr>
          <w:rFonts w:ascii="Times New Roman" w:hAnsi="Times New Roman"/>
          <w:b/>
        </w:rPr>
        <w:t>5</w:t>
      </w:r>
    </w:p>
    <w:p w14:paraId="392A2735" w14:textId="77777777" w:rsidR="0052789F" w:rsidRDefault="0052789F" w:rsidP="0052789F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14:paraId="0FEBC850" w14:textId="212EEE61" w:rsidR="0052789F" w:rsidRDefault="0052789F" w:rsidP="0052789F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  <w:r w:rsidRPr="0052789F">
        <w:rPr>
          <w:rFonts w:ascii="Times New Roman" w:hAnsi="Times New Roman"/>
          <w:b/>
          <w:sz w:val="40"/>
          <w:szCs w:val="40"/>
        </w:rPr>
        <w:t>CERTIFICAT DE ATESTARE INTERNĂ</w:t>
      </w:r>
    </w:p>
    <w:p w14:paraId="13B7C1B2" w14:textId="77777777" w:rsidR="0052789F" w:rsidRDefault="0052789F" w:rsidP="0052789F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14:paraId="75243715" w14:textId="511B1225" w:rsidR="0052789F" w:rsidRDefault="0052789F" w:rsidP="0052789F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Acordat Centrului de Cercetare</w:t>
      </w:r>
    </w:p>
    <w:p w14:paraId="446F0D68" w14:textId="7E1877D7" w:rsidR="0052789F" w:rsidRDefault="0052789F" w:rsidP="0052789F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.......................................................</w:t>
      </w:r>
    </w:p>
    <w:p w14:paraId="0CCF1977" w14:textId="77777777" w:rsidR="0052789F" w:rsidRPr="00333A74" w:rsidRDefault="0052789F" w:rsidP="0052789F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14:paraId="701BE8CA" w14:textId="77777777" w:rsidR="00333A74" w:rsidRDefault="00333A74" w:rsidP="00333A74">
      <w:pPr>
        <w:pStyle w:val="Header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Facultatea......................................</w:t>
      </w:r>
    </w:p>
    <w:p w14:paraId="17F7E082" w14:textId="5A2B11ED" w:rsidR="0052789F" w:rsidRDefault="0052789F" w:rsidP="00333A74">
      <w:pPr>
        <w:pStyle w:val="Header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Departamentul..............................</w:t>
      </w:r>
    </w:p>
    <w:p w14:paraId="35331B39" w14:textId="77777777" w:rsidR="0052789F" w:rsidRPr="00333A74" w:rsidRDefault="0052789F" w:rsidP="0052789F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14:paraId="65BD6E63" w14:textId="77777777" w:rsidR="0052789F" w:rsidRPr="00333A74" w:rsidRDefault="0052789F" w:rsidP="00333A74">
      <w:pPr>
        <w:pStyle w:val="Header"/>
        <w:rPr>
          <w:rFonts w:ascii="Times New Roman" w:hAnsi="Times New Roman"/>
          <w:b/>
          <w:sz w:val="32"/>
          <w:szCs w:val="32"/>
        </w:rPr>
      </w:pPr>
    </w:p>
    <w:p w14:paraId="15A89547" w14:textId="56C8D77A" w:rsidR="0052789F" w:rsidRDefault="0052789F" w:rsidP="005F2297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RECTOR</w:t>
      </w:r>
    </w:p>
    <w:p w14:paraId="73396529" w14:textId="233160E1" w:rsidR="005F2297" w:rsidRDefault="0052789F" w:rsidP="00333A74">
      <w:pPr>
        <w:pStyle w:val="Header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PRORECTOR II</w:t>
      </w:r>
    </w:p>
    <w:p w14:paraId="29D1D835" w14:textId="77777777" w:rsidR="00333A74" w:rsidRDefault="00333A74" w:rsidP="005F2297">
      <w:pPr>
        <w:pStyle w:val="Header"/>
        <w:jc w:val="right"/>
        <w:rPr>
          <w:rFonts w:ascii="Times New Roman" w:hAnsi="Times New Roman"/>
          <w:b/>
          <w:sz w:val="40"/>
          <w:szCs w:val="40"/>
        </w:rPr>
      </w:pPr>
    </w:p>
    <w:p w14:paraId="5CA7E396" w14:textId="0071D3AA" w:rsidR="0052789F" w:rsidRPr="0052789F" w:rsidRDefault="005F2297" w:rsidP="005F2297">
      <w:pPr>
        <w:pStyle w:val="Header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DECAN</w:t>
      </w:r>
      <w:r w:rsidR="0052789F"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     </w:t>
      </w:r>
    </w:p>
    <w:sectPr w:rsidR="0052789F" w:rsidRPr="0052789F" w:rsidSect="005278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709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A5966" w14:textId="77777777" w:rsidR="0045559B" w:rsidRPr="00623D37" w:rsidRDefault="0045559B" w:rsidP="0052794C">
      <w:pPr>
        <w:spacing w:after="0" w:line="240" w:lineRule="auto"/>
      </w:pPr>
      <w:r w:rsidRPr="00623D37">
        <w:separator/>
      </w:r>
    </w:p>
  </w:endnote>
  <w:endnote w:type="continuationSeparator" w:id="0">
    <w:p w14:paraId="5A074E66" w14:textId="77777777" w:rsidR="0045559B" w:rsidRPr="00623D37" w:rsidRDefault="0045559B" w:rsidP="0052794C">
      <w:pPr>
        <w:spacing w:after="0" w:line="240" w:lineRule="auto"/>
      </w:pPr>
      <w:r w:rsidRPr="00623D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FC1A" w14:textId="77777777" w:rsidR="00336F65" w:rsidRDefault="00336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9973" w14:textId="77777777" w:rsidR="00336F65" w:rsidRDefault="00336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7F49" w14:textId="77777777" w:rsidR="00336F65" w:rsidRDefault="00336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51DC" w14:textId="77777777" w:rsidR="0045559B" w:rsidRPr="00623D37" w:rsidRDefault="0045559B" w:rsidP="0052794C">
      <w:pPr>
        <w:spacing w:after="0" w:line="240" w:lineRule="auto"/>
      </w:pPr>
      <w:r w:rsidRPr="00623D37">
        <w:separator/>
      </w:r>
    </w:p>
  </w:footnote>
  <w:footnote w:type="continuationSeparator" w:id="0">
    <w:p w14:paraId="4633A66D" w14:textId="77777777" w:rsidR="0045559B" w:rsidRPr="00623D37" w:rsidRDefault="0045559B" w:rsidP="0052794C">
      <w:pPr>
        <w:spacing w:after="0" w:line="240" w:lineRule="auto"/>
      </w:pPr>
      <w:r w:rsidRPr="00623D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5117" w14:textId="77777777" w:rsidR="00336F65" w:rsidRDefault="00336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405"/>
      <w:gridCol w:w="5794"/>
      <w:gridCol w:w="2126"/>
    </w:tblGrid>
    <w:tr w:rsidR="00810DCE" w:rsidRPr="00623D37" w14:paraId="6E94F900" w14:textId="77777777" w:rsidTr="001A3DBD">
      <w:trPr>
        <w:trHeight w:val="412"/>
        <w:jc w:val="center"/>
      </w:trPr>
      <w:tc>
        <w:tcPr>
          <w:tcW w:w="2405" w:type="dxa"/>
          <w:vMerge w:val="restart"/>
          <w:shd w:val="clear" w:color="auto" w:fill="F2F2F2" w:themeFill="background1" w:themeFillShade="F2"/>
          <w:vAlign w:val="center"/>
        </w:tcPr>
        <w:p w14:paraId="1CC42E91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Universitatea </w:t>
          </w:r>
        </w:p>
        <w:p w14:paraId="2D3B3DEE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>„1 Decembrie 1918” din Alba Iulia</w:t>
          </w:r>
        </w:p>
        <w:p w14:paraId="54C3915A" w14:textId="77777777" w:rsidR="00810DCE" w:rsidRPr="00623D37" w:rsidRDefault="00810DCE" w:rsidP="00810DCE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DAC04E1" w14:textId="77777777" w:rsidR="00810DCE" w:rsidRPr="00623D37" w:rsidRDefault="00810DCE" w:rsidP="00810DCE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794" w:type="dxa"/>
          <w:vMerge w:val="restart"/>
          <w:shd w:val="clear" w:color="auto" w:fill="F2F2F2" w:themeFill="background1" w:themeFillShade="F2"/>
          <w:vAlign w:val="center"/>
        </w:tcPr>
        <w:p w14:paraId="7B442E1C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>PROCEDURĂ OPERAȚIONALĂ</w:t>
          </w:r>
        </w:p>
      </w:tc>
      <w:tc>
        <w:tcPr>
          <w:tcW w:w="2126" w:type="dxa"/>
          <w:shd w:val="clear" w:color="auto" w:fill="F2F2F2" w:themeFill="background1" w:themeFillShade="F2"/>
          <w:vAlign w:val="center"/>
        </w:tcPr>
        <w:p w14:paraId="01A9EA7A" w14:textId="77777777" w:rsidR="00810DCE" w:rsidRPr="00623D37" w:rsidRDefault="00810DCE" w:rsidP="00810DCE">
          <w:pPr>
            <w:rPr>
              <w:rFonts w:ascii="Times New Roman" w:hAnsi="Times New Roman" w:cs="Times New Roman"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sz w:val="24"/>
              <w:szCs w:val="24"/>
            </w:rPr>
            <w:t xml:space="preserve">Ediția </w:t>
          </w: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>I</w:t>
          </w:r>
          <w:r w:rsidRPr="00623D37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</w:p>
      </w:tc>
    </w:tr>
    <w:tr w:rsidR="00810DCE" w:rsidRPr="00623D37" w14:paraId="47BA71F1" w14:textId="77777777" w:rsidTr="001A3DBD">
      <w:trPr>
        <w:trHeight w:val="417"/>
        <w:jc w:val="center"/>
      </w:trPr>
      <w:tc>
        <w:tcPr>
          <w:tcW w:w="2405" w:type="dxa"/>
          <w:vMerge/>
          <w:shd w:val="clear" w:color="auto" w:fill="F2F2F2" w:themeFill="background1" w:themeFillShade="F2"/>
          <w:vAlign w:val="center"/>
        </w:tcPr>
        <w:p w14:paraId="6421550F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5794" w:type="dxa"/>
          <w:vMerge/>
          <w:shd w:val="clear" w:color="auto" w:fill="F2F2F2" w:themeFill="background1" w:themeFillShade="F2"/>
          <w:vAlign w:val="center"/>
        </w:tcPr>
        <w:p w14:paraId="6DC90094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126" w:type="dxa"/>
          <w:shd w:val="clear" w:color="auto" w:fill="F2F2F2" w:themeFill="background1" w:themeFillShade="F2"/>
          <w:vAlign w:val="center"/>
        </w:tcPr>
        <w:p w14:paraId="53282FB1" w14:textId="77777777" w:rsidR="00810DCE" w:rsidRPr="00623D37" w:rsidRDefault="00810DCE" w:rsidP="00810DCE">
          <w:pPr>
            <w:rPr>
              <w:rFonts w:ascii="Times New Roman" w:hAnsi="Times New Roman" w:cs="Times New Roman"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sz w:val="24"/>
              <w:szCs w:val="24"/>
            </w:rPr>
            <w:t>Revizia 1</w:t>
          </w:r>
        </w:p>
      </w:tc>
    </w:tr>
    <w:tr w:rsidR="00810DCE" w:rsidRPr="00623D37" w14:paraId="7AFD8449" w14:textId="77777777" w:rsidTr="001A3DBD">
      <w:trPr>
        <w:trHeight w:val="972"/>
        <w:jc w:val="center"/>
      </w:trPr>
      <w:tc>
        <w:tcPr>
          <w:tcW w:w="2405" w:type="dxa"/>
          <w:vMerge/>
          <w:shd w:val="clear" w:color="auto" w:fill="F2F2F2" w:themeFill="background1" w:themeFillShade="F2"/>
          <w:vAlign w:val="center"/>
        </w:tcPr>
        <w:p w14:paraId="56B1FFD1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5794" w:type="dxa"/>
          <w:shd w:val="clear" w:color="auto" w:fill="F2F2F2" w:themeFill="background1" w:themeFillShade="F2"/>
          <w:vAlign w:val="center"/>
        </w:tcPr>
        <w:p w14:paraId="2063A897" w14:textId="117BDA27" w:rsidR="00864433" w:rsidRPr="00623D37" w:rsidRDefault="00864433" w:rsidP="00864433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23D37">
            <w:rPr>
              <w:rFonts w:ascii="Times New Roman" w:hAnsi="Times New Roman"/>
              <w:b/>
              <w:sz w:val="24"/>
              <w:szCs w:val="24"/>
            </w:rPr>
            <w:t xml:space="preserve">Procedura operațională </w:t>
          </w:r>
          <w:r w:rsidR="0037044E" w:rsidRPr="00623D37">
            <w:rPr>
              <w:rFonts w:ascii="Times New Roman" w:hAnsi="Times New Roman"/>
              <w:b/>
              <w:sz w:val="24"/>
              <w:szCs w:val="24"/>
            </w:rPr>
            <w:t>înființarea</w:t>
          </w:r>
          <w:r w:rsidR="0037044E">
            <w:rPr>
              <w:rFonts w:ascii="Times New Roman" w:hAnsi="Times New Roman"/>
              <w:b/>
              <w:sz w:val="24"/>
              <w:szCs w:val="24"/>
            </w:rPr>
            <w:t>, evaluarea și atestarea internă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a</w:t>
          </w:r>
          <w:r w:rsidRPr="00623D37">
            <w:rPr>
              <w:rFonts w:ascii="Times New Roman" w:hAnsi="Times New Roman"/>
              <w:b/>
              <w:sz w:val="24"/>
              <w:szCs w:val="24"/>
            </w:rPr>
            <w:t xml:space="preserve"> centrelor de cercetare în cadrul </w:t>
          </w:r>
        </w:p>
        <w:p w14:paraId="2A47676C" w14:textId="77777777" w:rsidR="00864433" w:rsidRPr="00623D37" w:rsidRDefault="00864433" w:rsidP="00864433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3D37">
            <w:rPr>
              <w:rFonts w:ascii="Times New Roman" w:hAnsi="Times New Roman"/>
              <w:b/>
              <w:sz w:val="24"/>
              <w:szCs w:val="24"/>
            </w:rPr>
            <w:t>Universității „1 Decembrie 1918” din Alba Iulia</w:t>
          </w: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20525530" w14:textId="1057676A" w:rsidR="00810DCE" w:rsidRPr="00623D37" w:rsidRDefault="00864433" w:rsidP="00864433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Cod: </w:t>
          </w:r>
          <w:r w:rsidRPr="00623D37">
            <w:rPr>
              <w:rFonts w:ascii="Times New Roman" w:hAnsi="Times New Roman"/>
              <w:b/>
              <w:bCs/>
              <w:sz w:val="24"/>
              <w:szCs w:val="24"/>
            </w:rPr>
            <w:t>PO – CCȘ – 03</w:t>
          </w:r>
        </w:p>
      </w:tc>
      <w:tc>
        <w:tcPr>
          <w:tcW w:w="2126" w:type="dxa"/>
          <w:shd w:val="clear" w:color="auto" w:fill="F2F2F2" w:themeFill="background1" w:themeFillShade="F2"/>
          <w:vAlign w:val="center"/>
        </w:tcPr>
        <w:p w14:paraId="119ACED5" w14:textId="77777777" w:rsidR="00810DCE" w:rsidRPr="00623D37" w:rsidRDefault="00810DCE" w:rsidP="00810DCE">
          <w:pP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sz w:val="24"/>
              <w:szCs w:val="24"/>
            </w:rPr>
            <w:t xml:space="preserve">Exemplar nr. </w:t>
          </w: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</w:tc>
    </w:tr>
  </w:tbl>
  <w:p w14:paraId="4E78B81C" w14:textId="77777777" w:rsidR="00810DCE" w:rsidRPr="00623D37" w:rsidRDefault="00810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524"/>
      <w:gridCol w:w="8489"/>
      <w:gridCol w:w="3113"/>
    </w:tblGrid>
    <w:tr w:rsidR="00810DCE" w:rsidRPr="00623D37" w14:paraId="76FD41B1" w14:textId="77777777" w:rsidTr="0052789F">
      <w:trPr>
        <w:trHeight w:val="412"/>
        <w:jc w:val="center"/>
      </w:trPr>
      <w:tc>
        <w:tcPr>
          <w:tcW w:w="1165" w:type="pct"/>
          <w:vMerge w:val="restart"/>
          <w:shd w:val="clear" w:color="auto" w:fill="F2F2F2" w:themeFill="background1" w:themeFillShade="F2"/>
          <w:vAlign w:val="center"/>
        </w:tcPr>
        <w:p w14:paraId="7A5CCB01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bookmarkStart w:id="0" w:name="_Hlk71877433"/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Universitatea </w:t>
          </w:r>
        </w:p>
        <w:p w14:paraId="5FD6DC8E" w14:textId="77777777" w:rsidR="00336F65" w:rsidRDefault="00810DCE" w:rsidP="00810DC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„1 Decembrie 1918” </w:t>
          </w:r>
        </w:p>
        <w:p w14:paraId="744400CC" w14:textId="50D81E35" w:rsidR="00810DCE" w:rsidRPr="00336F65" w:rsidRDefault="00810DCE" w:rsidP="00336F6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>din Alba Iulia</w:t>
          </w:r>
        </w:p>
      </w:tc>
      <w:tc>
        <w:tcPr>
          <w:tcW w:w="2806" w:type="pct"/>
          <w:vMerge w:val="restart"/>
          <w:shd w:val="clear" w:color="auto" w:fill="F2F2F2" w:themeFill="background1" w:themeFillShade="F2"/>
          <w:vAlign w:val="center"/>
        </w:tcPr>
        <w:p w14:paraId="6FDF9502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>PROCEDURĂ OPERAȚIONALĂ</w:t>
          </w:r>
        </w:p>
      </w:tc>
      <w:tc>
        <w:tcPr>
          <w:tcW w:w="1030" w:type="pct"/>
          <w:shd w:val="clear" w:color="auto" w:fill="F2F2F2" w:themeFill="background1" w:themeFillShade="F2"/>
          <w:vAlign w:val="center"/>
        </w:tcPr>
        <w:p w14:paraId="6F645427" w14:textId="7F0795F2" w:rsidR="00810DCE" w:rsidRPr="00623D37" w:rsidRDefault="00810DCE" w:rsidP="00810DCE">
          <w:pPr>
            <w:rPr>
              <w:rFonts w:ascii="Times New Roman" w:hAnsi="Times New Roman" w:cs="Times New Roman"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sz w:val="24"/>
              <w:szCs w:val="24"/>
            </w:rPr>
            <w:t xml:space="preserve">Ediția </w:t>
          </w: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>I</w:t>
          </w:r>
          <w:r w:rsidR="002062E3">
            <w:rPr>
              <w:rFonts w:ascii="Times New Roman" w:hAnsi="Times New Roman" w:cs="Times New Roman"/>
              <w:b/>
              <w:bCs/>
              <w:sz w:val="24"/>
              <w:szCs w:val="24"/>
            </w:rPr>
            <w:t>I</w:t>
          </w:r>
          <w:r w:rsidRPr="00623D37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</w:p>
      </w:tc>
    </w:tr>
    <w:tr w:rsidR="00810DCE" w:rsidRPr="00623D37" w14:paraId="12A10BDC" w14:textId="77777777" w:rsidTr="0052789F">
      <w:trPr>
        <w:trHeight w:val="417"/>
        <w:jc w:val="center"/>
      </w:trPr>
      <w:tc>
        <w:tcPr>
          <w:tcW w:w="1165" w:type="pct"/>
          <w:vMerge/>
          <w:shd w:val="clear" w:color="auto" w:fill="F2F2F2" w:themeFill="background1" w:themeFillShade="F2"/>
          <w:vAlign w:val="center"/>
        </w:tcPr>
        <w:p w14:paraId="6CCE284C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2806" w:type="pct"/>
          <w:vMerge/>
          <w:shd w:val="clear" w:color="auto" w:fill="F2F2F2" w:themeFill="background1" w:themeFillShade="F2"/>
          <w:vAlign w:val="center"/>
        </w:tcPr>
        <w:p w14:paraId="3BECD555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030" w:type="pct"/>
          <w:shd w:val="clear" w:color="auto" w:fill="F2F2F2" w:themeFill="background1" w:themeFillShade="F2"/>
          <w:vAlign w:val="center"/>
        </w:tcPr>
        <w:p w14:paraId="07C1031C" w14:textId="4D547E06" w:rsidR="00810DCE" w:rsidRPr="00623D37" w:rsidRDefault="00810DCE" w:rsidP="00810DCE">
          <w:pPr>
            <w:rPr>
              <w:rFonts w:ascii="Times New Roman" w:hAnsi="Times New Roman" w:cs="Times New Roman"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sz w:val="24"/>
              <w:szCs w:val="24"/>
            </w:rPr>
            <w:t xml:space="preserve">Revizia </w:t>
          </w:r>
          <w:r w:rsidR="002062E3" w:rsidRPr="002062E3">
            <w:rPr>
              <w:rFonts w:ascii="Times New Roman" w:hAnsi="Times New Roman" w:cs="Times New Roman"/>
              <w:b/>
              <w:bCs/>
              <w:sz w:val="24"/>
              <w:szCs w:val="24"/>
            </w:rPr>
            <w:t>0</w:t>
          </w:r>
        </w:p>
      </w:tc>
    </w:tr>
    <w:tr w:rsidR="00810DCE" w:rsidRPr="00623D37" w14:paraId="703E2FFF" w14:textId="77777777" w:rsidTr="0052789F">
      <w:trPr>
        <w:trHeight w:val="972"/>
        <w:jc w:val="center"/>
      </w:trPr>
      <w:tc>
        <w:tcPr>
          <w:tcW w:w="1165" w:type="pct"/>
          <w:vMerge/>
          <w:shd w:val="clear" w:color="auto" w:fill="F2F2F2" w:themeFill="background1" w:themeFillShade="F2"/>
          <w:vAlign w:val="center"/>
        </w:tcPr>
        <w:p w14:paraId="4750C3B9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2806" w:type="pct"/>
          <w:shd w:val="clear" w:color="auto" w:fill="F2F2F2" w:themeFill="background1" w:themeFillShade="F2"/>
          <w:vAlign w:val="center"/>
        </w:tcPr>
        <w:p w14:paraId="00717105" w14:textId="74751369" w:rsidR="00810DCE" w:rsidRPr="00623D37" w:rsidRDefault="00810DCE" w:rsidP="00810DCE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23D37">
            <w:rPr>
              <w:rFonts w:ascii="Times New Roman" w:hAnsi="Times New Roman"/>
              <w:b/>
              <w:sz w:val="24"/>
              <w:szCs w:val="24"/>
            </w:rPr>
            <w:t>Procedura operațională privind înființarea</w:t>
          </w:r>
          <w:r w:rsidR="00F9656D">
            <w:rPr>
              <w:rFonts w:ascii="Times New Roman" w:hAnsi="Times New Roman"/>
              <w:b/>
              <w:sz w:val="24"/>
              <w:szCs w:val="24"/>
            </w:rPr>
            <w:t xml:space="preserve">, </w:t>
          </w:r>
          <w:r w:rsidR="009E2B05">
            <w:rPr>
              <w:rFonts w:ascii="Times New Roman" w:hAnsi="Times New Roman"/>
              <w:b/>
              <w:sz w:val="24"/>
              <w:szCs w:val="24"/>
            </w:rPr>
            <w:t xml:space="preserve">evaluarea și </w:t>
          </w:r>
          <w:r w:rsidR="00AA5634">
            <w:rPr>
              <w:rFonts w:ascii="Times New Roman" w:hAnsi="Times New Roman"/>
              <w:b/>
              <w:sz w:val="24"/>
              <w:szCs w:val="24"/>
            </w:rPr>
            <w:t xml:space="preserve">atestarea </w:t>
          </w:r>
          <w:r w:rsidR="00F9656D">
            <w:rPr>
              <w:rFonts w:ascii="Times New Roman" w:hAnsi="Times New Roman"/>
              <w:b/>
              <w:sz w:val="24"/>
              <w:szCs w:val="24"/>
            </w:rPr>
            <w:t>internă a</w:t>
          </w:r>
          <w:r w:rsidRPr="00623D37">
            <w:rPr>
              <w:rFonts w:ascii="Times New Roman" w:hAnsi="Times New Roman"/>
              <w:b/>
              <w:sz w:val="24"/>
              <w:szCs w:val="24"/>
            </w:rPr>
            <w:t xml:space="preserve"> centrelor de cercetare în cadrul </w:t>
          </w:r>
        </w:p>
        <w:p w14:paraId="1B097402" w14:textId="77777777" w:rsidR="00810DCE" w:rsidRPr="00623D37" w:rsidRDefault="00810DCE" w:rsidP="00810DCE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3D37">
            <w:rPr>
              <w:rFonts w:ascii="Times New Roman" w:hAnsi="Times New Roman"/>
              <w:b/>
              <w:sz w:val="24"/>
              <w:szCs w:val="24"/>
            </w:rPr>
            <w:t>Universității „1 Decembrie 1918” din Alba Iulia</w:t>
          </w: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54B42421" w14:textId="77777777" w:rsidR="00810DCE" w:rsidRPr="00623D37" w:rsidRDefault="00810DCE" w:rsidP="00810DCE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Cod: </w:t>
          </w:r>
          <w:r w:rsidRPr="00623D37">
            <w:rPr>
              <w:rFonts w:ascii="Times New Roman" w:hAnsi="Times New Roman"/>
              <w:b/>
              <w:bCs/>
              <w:sz w:val="24"/>
              <w:szCs w:val="24"/>
            </w:rPr>
            <w:t>PO – CCȘ – 03</w:t>
          </w:r>
        </w:p>
      </w:tc>
      <w:tc>
        <w:tcPr>
          <w:tcW w:w="1030" w:type="pct"/>
          <w:shd w:val="clear" w:color="auto" w:fill="F2F2F2" w:themeFill="background1" w:themeFillShade="F2"/>
          <w:vAlign w:val="center"/>
        </w:tcPr>
        <w:p w14:paraId="1DDADC32" w14:textId="77777777" w:rsidR="00810DCE" w:rsidRPr="00623D37" w:rsidRDefault="00810DCE" w:rsidP="00810DCE">
          <w:pP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623D37">
            <w:rPr>
              <w:rFonts w:ascii="Times New Roman" w:hAnsi="Times New Roman" w:cs="Times New Roman"/>
              <w:sz w:val="24"/>
              <w:szCs w:val="24"/>
            </w:rPr>
            <w:t xml:space="preserve">Exemplar nr. </w:t>
          </w:r>
          <w:r w:rsidRPr="00623D37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</w:tc>
    </w:tr>
    <w:bookmarkEnd w:id="0"/>
  </w:tbl>
  <w:p w14:paraId="3195E40F" w14:textId="77777777" w:rsidR="00810DCE" w:rsidRPr="00623D37" w:rsidRDefault="00810DCE" w:rsidP="00810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7317"/>
    <w:multiLevelType w:val="multilevel"/>
    <w:tmpl w:val="C38693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49005D2"/>
    <w:multiLevelType w:val="hybridMultilevel"/>
    <w:tmpl w:val="6E760C6C"/>
    <w:lvl w:ilvl="0" w:tplc="1CD68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E2CA8"/>
    <w:multiLevelType w:val="hybridMultilevel"/>
    <w:tmpl w:val="A680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0BD"/>
    <w:multiLevelType w:val="multilevel"/>
    <w:tmpl w:val="B14C4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852CDB"/>
    <w:multiLevelType w:val="hybridMultilevel"/>
    <w:tmpl w:val="33F6D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322E"/>
    <w:multiLevelType w:val="hybridMultilevel"/>
    <w:tmpl w:val="B5FC29E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5E7E57"/>
    <w:multiLevelType w:val="hybridMultilevel"/>
    <w:tmpl w:val="BF1056C0"/>
    <w:lvl w:ilvl="0" w:tplc="7A62761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25974B6C"/>
    <w:multiLevelType w:val="hybridMultilevel"/>
    <w:tmpl w:val="C0EE1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0411"/>
    <w:multiLevelType w:val="hybridMultilevel"/>
    <w:tmpl w:val="92EC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B49C5"/>
    <w:multiLevelType w:val="hybridMultilevel"/>
    <w:tmpl w:val="8D36B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1BBE"/>
    <w:multiLevelType w:val="hybridMultilevel"/>
    <w:tmpl w:val="E368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B6D8B"/>
    <w:multiLevelType w:val="hybridMultilevel"/>
    <w:tmpl w:val="340658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F5F7F"/>
    <w:multiLevelType w:val="multilevel"/>
    <w:tmpl w:val="02C0FD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3075328E"/>
    <w:multiLevelType w:val="hybridMultilevel"/>
    <w:tmpl w:val="534E5934"/>
    <w:lvl w:ilvl="0" w:tplc="8174A0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1C5001"/>
    <w:multiLevelType w:val="hybridMultilevel"/>
    <w:tmpl w:val="37C6F4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825CE"/>
    <w:multiLevelType w:val="hybridMultilevel"/>
    <w:tmpl w:val="11043BAE"/>
    <w:lvl w:ilvl="0" w:tplc="F928FEEE">
      <w:numFmt w:val="bullet"/>
      <w:lvlText w:val=""/>
      <w:lvlJc w:val="left"/>
      <w:pPr>
        <w:ind w:left="1038" w:hanging="361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ro-RO" w:eastAsia="en-US" w:bidi="ar-SA"/>
      </w:rPr>
    </w:lvl>
    <w:lvl w:ilvl="1" w:tplc="9E12AF22">
      <w:numFmt w:val="bullet"/>
      <w:lvlText w:val="•"/>
      <w:lvlJc w:val="left"/>
      <w:pPr>
        <w:ind w:left="1753" w:hanging="361"/>
      </w:pPr>
      <w:rPr>
        <w:rFonts w:hint="default"/>
        <w:lang w:val="ro-RO" w:eastAsia="en-US" w:bidi="ar-SA"/>
      </w:rPr>
    </w:lvl>
    <w:lvl w:ilvl="2" w:tplc="3912CD7C">
      <w:numFmt w:val="bullet"/>
      <w:lvlText w:val="•"/>
      <w:lvlJc w:val="left"/>
      <w:pPr>
        <w:ind w:left="2467" w:hanging="361"/>
      </w:pPr>
      <w:rPr>
        <w:rFonts w:hint="default"/>
        <w:lang w:val="ro-RO" w:eastAsia="en-US" w:bidi="ar-SA"/>
      </w:rPr>
    </w:lvl>
    <w:lvl w:ilvl="3" w:tplc="87343AB8">
      <w:numFmt w:val="bullet"/>
      <w:lvlText w:val="•"/>
      <w:lvlJc w:val="left"/>
      <w:pPr>
        <w:ind w:left="3181" w:hanging="361"/>
      </w:pPr>
      <w:rPr>
        <w:rFonts w:hint="default"/>
        <w:lang w:val="ro-RO" w:eastAsia="en-US" w:bidi="ar-SA"/>
      </w:rPr>
    </w:lvl>
    <w:lvl w:ilvl="4" w:tplc="FEE8D048">
      <w:numFmt w:val="bullet"/>
      <w:lvlText w:val="•"/>
      <w:lvlJc w:val="left"/>
      <w:pPr>
        <w:ind w:left="3895" w:hanging="361"/>
      </w:pPr>
      <w:rPr>
        <w:rFonts w:hint="default"/>
        <w:lang w:val="ro-RO" w:eastAsia="en-US" w:bidi="ar-SA"/>
      </w:rPr>
    </w:lvl>
    <w:lvl w:ilvl="5" w:tplc="02E46204">
      <w:numFmt w:val="bullet"/>
      <w:lvlText w:val="•"/>
      <w:lvlJc w:val="left"/>
      <w:pPr>
        <w:ind w:left="4608" w:hanging="361"/>
      </w:pPr>
      <w:rPr>
        <w:rFonts w:hint="default"/>
        <w:lang w:val="ro-RO" w:eastAsia="en-US" w:bidi="ar-SA"/>
      </w:rPr>
    </w:lvl>
    <w:lvl w:ilvl="6" w:tplc="B512064A">
      <w:numFmt w:val="bullet"/>
      <w:lvlText w:val="•"/>
      <w:lvlJc w:val="left"/>
      <w:pPr>
        <w:ind w:left="5322" w:hanging="361"/>
      </w:pPr>
      <w:rPr>
        <w:rFonts w:hint="default"/>
        <w:lang w:val="ro-RO" w:eastAsia="en-US" w:bidi="ar-SA"/>
      </w:rPr>
    </w:lvl>
    <w:lvl w:ilvl="7" w:tplc="960EFC30">
      <w:numFmt w:val="bullet"/>
      <w:lvlText w:val="•"/>
      <w:lvlJc w:val="left"/>
      <w:pPr>
        <w:ind w:left="6036" w:hanging="361"/>
      </w:pPr>
      <w:rPr>
        <w:rFonts w:hint="default"/>
        <w:lang w:val="ro-RO" w:eastAsia="en-US" w:bidi="ar-SA"/>
      </w:rPr>
    </w:lvl>
    <w:lvl w:ilvl="8" w:tplc="6ECC11FE">
      <w:numFmt w:val="bullet"/>
      <w:lvlText w:val="•"/>
      <w:lvlJc w:val="left"/>
      <w:pPr>
        <w:ind w:left="6750" w:hanging="361"/>
      </w:pPr>
      <w:rPr>
        <w:rFonts w:hint="default"/>
        <w:lang w:val="ro-RO" w:eastAsia="en-US" w:bidi="ar-SA"/>
      </w:rPr>
    </w:lvl>
  </w:abstractNum>
  <w:abstractNum w:abstractNumId="16" w15:restartNumberingAfterBreak="0">
    <w:nsid w:val="4D9220B6"/>
    <w:multiLevelType w:val="multilevel"/>
    <w:tmpl w:val="02C0FD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50B2014D"/>
    <w:multiLevelType w:val="hybridMultilevel"/>
    <w:tmpl w:val="4202B8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58F5"/>
    <w:multiLevelType w:val="hybridMultilevel"/>
    <w:tmpl w:val="E354B866"/>
    <w:lvl w:ilvl="0" w:tplc="7AA8F53E">
      <w:start w:val="1"/>
      <w:numFmt w:val="decimal"/>
      <w:suff w:val="nothing"/>
      <w:lvlText w:val="%1."/>
      <w:lvlJc w:val="center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2EF"/>
    <w:multiLevelType w:val="hybridMultilevel"/>
    <w:tmpl w:val="D2CA0972"/>
    <w:lvl w:ilvl="0" w:tplc="F7A2A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9D2CD9"/>
    <w:multiLevelType w:val="hybridMultilevel"/>
    <w:tmpl w:val="E3802504"/>
    <w:lvl w:ilvl="0" w:tplc="71D8F42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7680A"/>
    <w:multiLevelType w:val="hybridMultilevel"/>
    <w:tmpl w:val="D5D0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D0BE4"/>
    <w:multiLevelType w:val="hybridMultilevel"/>
    <w:tmpl w:val="E354B866"/>
    <w:lvl w:ilvl="0" w:tplc="7AA8F53E">
      <w:start w:val="1"/>
      <w:numFmt w:val="decimal"/>
      <w:suff w:val="nothing"/>
      <w:lvlText w:val="%1."/>
      <w:lvlJc w:val="center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6C79"/>
    <w:multiLevelType w:val="hybridMultilevel"/>
    <w:tmpl w:val="7666B1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676361"/>
    <w:multiLevelType w:val="hybridMultilevel"/>
    <w:tmpl w:val="A6881DC6"/>
    <w:lvl w:ilvl="0" w:tplc="B0CCFF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86843"/>
    <w:multiLevelType w:val="hybridMultilevel"/>
    <w:tmpl w:val="2D6E54E8"/>
    <w:lvl w:ilvl="0" w:tplc="0409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6" w15:restartNumberingAfterBreak="0">
    <w:nsid w:val="74DD054B"/>
    <w:multiLevelType w:val="multilevel"/>
    <w:tmpl w:val="02C0FD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7E137FB8"/>
    <w:multiLevelType w:val="hybridMultilevel"/>
    <w:tmpl w:val="E354B866"/>
    <w:lvl w:ilvl="0" w:tplc="7AA8F53E">
      <w:start w:val="1"/>
      <w:numFmt w:val="decimal"/>
      <w:suff w:val="nothing"/>
      <w:lvlText w:val="%1."/>
      <w:lvlJc w:val="center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243">
    <w:abstractNumId w:val="6"/>
  </w:num>
  <w:num w:numId="2" w16cid:durableId="2013608519">
    <w:abstractNumId w:val="20"/>
  </w:num>
  <w:num w:numId="3" w16cid:durableId="1207570287">
    <w:abstractNumId w:val="9"/>
  </w:num>
  <w:num w:numId="4" w16cid:durableId="1923833132">
    <w:abstractNumId w:val="21"/>
  </w:num>
  <w:num w:numId="5" w16cid:durableId="1234270511">
    <w:abstractNumId w:val="2"/>
  </w:num>
  <w:num w:numId="6" w16cid:durableId="140123138">
    <w:abstractNumId w:val="10"/>
  </w:num>
  <w:num w:numId="7" w16cid:durableId="706374543">
    <w:abstractNumId w:val="26"/>
  </w:num>
  <w:num w:numId="8" w16cid:durableId="338773853">
    <w:abstractNumId w:val="14"/>
  </w:num>
  <w:num w:numId="9" w16cid:durableId="284386239">
    <w:abstractNumId w:val="15"/>
  </w:num>
  <w:num w:numId="10" w16cid:durableId="1564756170">
    <w:abstractNumId w:val="17"/>
  </w:num>
  <w:num w:numId="11" w16cid:durableId="284385804">
    <w:abstractNumId w:val="7"/>
  </w:num>
  <w:num w:numId="12" w16cid:durableId="214631223">
    <w:abstractNumId w:val="25"/>
  </w:num>
  <w:num w:numId="13" w16cid:durableId="552891769">
    <w:abstractNumId w:val="24"/>
  </w:num>
  <w:num w:numId="14" w16cid:durableId="963970463">
    <w:abstractNumId w:val="8"/>
  </w:num>
  <w:num w:numId="15" w16cid:durableId="1618675940">
    <w:abstractNumId w:val="18"/>
  </w:num>
  <w:num w:numId="16" w16cid:durableId="295599759">
    <w:abstractNumId w:val="22"/>
  </w:num>
  <w:num w:numId="17" w16cid:durableId="157426591">
    <w:abstractNumId w:val="27"/>
  </w:num>
  <w:num w:numId="18" w16cid:durableId="2059739277">
    <w:abstractNumId w:val="16"/>
  </w:num>
  <w:num w:numId="19" w16cid:durableId="121926251">
    <w:abstractNumId w:val="23"/>
  </w:num>
  <w:num w:numId="20" w16cid:durableId="589432936">
    <w:abstractNumId w:val="12"/>
  </w:num>
  <w:num w:numId="21" w16cid:durableId="1572302689">
    <w:abstractNumId w:val="4"/>
  </w:num>
  <w:num w:numId="22" w16cid:durableId="318584165">
    <w:abstractNumId w:val="13"/>
  </w:num>
  <w:num w:numId="23" w16cid:durableId="64955741">
    <w:abstractNumId w:val="11"/>
  </w:num>
  <w:num w:numId="24" w16cid:durableId="2031879191">
    <w:abstractNumId w:val="3"/>
  </w:num>
  <w:num w:numId="25" w16cid:durableId="775833928">
    <w:abstractNumId w:val="1"/>
  </w:num>
  <w:num w:numId="26" w16cid:durableId="1796868824">
    <w:abstractNumId w:val="5"/>
  </w:num>
  <w:num w:numId="27" w16cid:durableId="1370297279">
    <w:abstractNumId w:val="0"/>
  </w:num>
  <w:num w:numId="28" w16cid:durableId="1606615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4A"/>
    <w:rsid w:val="00001988"/>
    <w:rsid w:val="00010DD9"/>
    <w:rsid w:val="000172C4"/>
    <w:rsid w:val="0002592A"/>
    <w:rsid w:val="00034385"/>
    <w:rsid w:val="00035B45"/>
    <w:rsid w:val="00047A52"/>
    <w:rsid w:val="00056C74"/>
    <w:rsid w:val="000652CE"/>
    <w:rsid w:val="0007302D"/>
    <w:rsid w:val="000836C7"/>
    <w:rsid w:val="000919C4"/>
    <w:rsid w:val="000A3691"/>
    <w:rsid w:val="000A56C2"/>
    <w:rsid w:val="000A6F78"/>
    <w:rsid w:val="000B0919"/>
    <w:rsid w:val="000C4524"/>
    <w:rsid w:val="000C6CF3"/>
    <w:rsid w:val="000D3372"/>
    <w:rsid w:val="000D68F7"/>
    <w:rsid w:val="000E0DCA"/>
    <w:rsid w:val="000E3D8B"/>
    <w:rsid w:val="000E5DCE"/>
    <w:rsid w:val="001004AA"/>
    <w:rsid w:val="00101DEC"/>
    <w:rsid w:val="0010500C"/>
    <w:rsid w:val="00106D8E"/>
    <w:rsid w:val="00107438"/>
    <w:rsid w:val="00112410"/>
    <w:rsid w:val="00116576"/>
    <w:rsid w:val="00121484"/>
    <w:rsid w:val="001274DD"/>
    <w:rsid w:val="001275EB"/>
    <w:rsid w:val="00135000"/>
    <w:rsid w:val="00140BD9"/>
    <w:rsid w:val="0014306D"/>
    <w:rsid w:val="00154780"/>
    <w:rsid w:val="00162587"/>
    <w:rsid w:val="00162B86"/>
    <w:rsid w:val="001768FA"/>
    <w:rsid w:val="001771EE"/>
    <w:rsid w:val="00184F24"/>
    <w:rsid w:val="00186888"/>
    <w:rsid w:val="001957F5"/>
    <w:rsid w:val="001A1D7D"/>
    <w:rsid w:val="001B1CD3"/>
    <w:rsid w:val="001B325C"/>
    <w:rsid w:val="001B7711"/>
    <w:rsid w:val="001B7FA1"/>
    <w:rsid w:val="001C4B06"/>
    <w:rsid w:val="001D006E"/>
    <w:rsid w:val="001D09C7"/>
    <w:rsid w:val="001D78C4"/>
    <w:rsid w:val="001E7D91"/>
    <w:rsid w:val="001F3CF4"/>
    <w:rsid w:val="001F47E1"/>
    <w:rsid w:val="002062E3"/>
    <w:rsid w:val="00226F82"/>
    <w:rsid w:val="002340F5"/>
    <w:rsid w:val="00240C70"/>
    <w:rsid w:val="0027075B"/>
    <w:rsid w:val="0027482E"/>
    <w:rsid w:val="00275DFA"/>
    <w:rsid w:val="0028438A"/>
    <w:rsid w:val="002875D1"/>
    <w:rsid w:val="00290FB2"/>
    <w:rsid w:val="00294A5E"/>
    <w:rsid w:val="00297308"/>
    <w:rsid w:val="002A3CAF"/>
    <w:rsid w:val="002A75FC"/>
    <w:rsid w:val="002C495D"/>
    <w:rsid w:val="002E2195"/>
    <w:rsid w:val="002E2624"/>
    <w:rsid w:val="003000EF"/>
    <w:rsid w:val="00301250"/>
    <w:rsid w:val="00301CBD"/>
    <w:rsid w:val="0030339D"/>
    <w:rsid w:val="00303405"/>
    <w:rsid w:val="0030474F"/>
    <w:rsid w:val="00310819"/>
    <w:rsid w:val="00315813"/>
    <w:rsid w:val="00333A74"/>
    <w:rsid w:val="00336F65"/>
    <w:rsid w:val="003466E4"/>
    <w:rsid w:val="00346A31"/>
    <w:rsid w:val="00352F95"/>
    <w:rsid w:val="00353B1E"/>
    <w:rsid w:val="00367C10"/>
    <w:rsid w:val="0037044E"/>
    <w:rsid w:val="00377776"/>
    <w:rsid w:val="00382B04"/>
    <w:rsid w:val="00385D35"/>
    <w:rsid w:val="00393400"/>
    <w:rsid w:val="003A5D6D"/>
    <w:rsid w:val="003B2415"/>
    <w:rsid w:val="003B5D03"/>
    <w:rsid w:val="003C0DDA"/>
    <w:rsid w:val="003D3B99"/>
    <w:rsid w:val="003D4E9C"/>
    <w:rsid w:val="003D7EF8"/>
    <w:rsid w:val="003E5AE9"/>
    <w:rsid w:val="003E68AF"/>
    <w:rsid w:val="003F1616"/>
    <w:rsid w:val="003F780A"/>
    <w:rsid w:val="003F7FC1"/>
    <w:rsid w:val="0040408E"/>
    <w:rsid w:val="00406366"/>
    <w:rsid w:val="004075C0"/>
    <w:rsid w:val="004237C1"/>
    <w:rsid w:val="00427DB9"/>
    <w:rsid w:val="00430A6B"/>
    <w:rsid w:val="004333F8"/>
    <w:rsid w:val="0043354D"/>
    <w:rsid w:val="00440344"/>
    <w:rsid w:val="00442E38"/>
    <w:rsid w:val="0045559B"/>
    <w:rsid w:val="004600F7"/>
    <w:rsid w:val="00465E30"/>
    <w:rsid w:val="00466A39"/>
    <w:rsid w:val="00466F10"/>
    <w:rsid w:val="004676ED"/>
    <w:rsid w:val="00471305"/>
    <w:rsid w:val="00476FAF"/>
    <w:rsid w:val="00484E35"/>
    <w:rsid w:val="00493ADC"/>
    <w:rsid w:val="004A0A72"/>
    <w:rsid w:val="004A5AF8"/>
    <w:rsid w:val="004A6288"/>
    <w:rsid w:val="004A69F9"/>
    <w:rsid w:val="004A782E"/>
    <w:rsid w:val="004A7A25"/>
    <w:rsid w:val="004B1642"/>
    <w:rsid w:val="004B6AFA"/>
    <w:rsid w:val="004D0B34"/>
    <w:rsid w:val="004D6478"/>
    <w:rsid w:val="004D7411"/>
    <w:rsid w:val="004F0F12"/>
    <w:rsid w:val="00503E91"/>
    <w:rsid w:val="00506F78"/>
    <w:rsid w:val="00507F47"/>
    <w:rsid w:val="0052789F"/>
    <w:rsid w:val="0052794C"/>
    <w:rsid w:val="0053064D"/>
    <w:rsid w:val="0053310B"/>
    <w:rsid w:val="0053728E"/>
    <w:rsid w:val="00540B00"/>
    <w:rsid w:val="00541E51"/>
    <w:rsid w:val="005423CD"/>
    <w:rsid w:val="00545B9A"/>
    <w:rsid w:val="005473D5"/>
    <w:rsid w:val="00552ACF"/>
    <w:rsid w:val="00556AFB"/>
    <w:rsid w:val="005612D3"/>
    <w:rsid w:val="005679EB"/>
    <w:rsid w:val="00581A94"/>
    <w:rsid w:val="00586014"/>
    <w:rsid w:val="005E1D97"/>
    <w:rsid w:val="005E4EEF"/>
    <w:rsid w:val="005E7D55"/>
    <w:rsid w:val="005F2297"/>
    <w:rsid w:val="005F68B6"/>
    <w:rsid w:val="006009B3"/>
    <w:rsid w:val="0060403C"/>
    <w:rsid w:val="0060586D"/>
    <w:rsid w:val="006068BF"/>
    <w:rsid w:val="00607EF3"/>
    <w:rsid w:val="00613490"/>
    <w:rsid w:val="00621D07"/>
    <w:rsid w:val="00623D37"/>
    <w:rsid w:val="0063191C"/>
    <w:rsid w:val="006325D5"/>
    <w:rsid w:val="00633A47"/>
    <w:rsid w:val="006364E2"/>
    <w:rsid w:val="00637FEC"/>
    <w:rsid w:val="00640FB7"/>
    <w:rsid w:val="0064615B"/>
    <w:rsid w:val="00652D37"/>
    <w:rsid w:val="00655E4B"/>
    <w:rsid w:val="006736DA"/>
    <w:rsid w:val="006816D4"/>
    <w:rsid w:val="006833B0"/>
    <w:rsid w:val="006A0646"/>
    <w:rsid w:val="006A1825"/>
    <w:rsid w:val="006B4057"/>
    <w:rsid w:val="006B7784"/>
    <w:rsid w:val="006C40BF"/>
    <w:rsid w:val="006C4504"/>
    <w:rsid w:val="006C4698"/>
    <w:rsid w:val="006C7D7D"/>
    <w:rsid w:val="006D3DD7"/>
    <w:rsid w:val="006D4A78"/>
    <w:rsid w:val="006E0016"/>
    <w:rsid w:val="006E50A4"/>
    <w:rsid w:val="007004DF"/>
    <w:rsid w:val="00706E00"/>
    <w:rsid w:val="00711840"/>
    <w:rsid w:val="00732E7C"/>
    <w:rsid w:val="00733BF1"/>
    <w:rsid w:val="00733CCF"/>
    <w:rsid w:val="00735BE4"/>
    <w:rsid w:val="00736F8F"/>
    <w:rsid w:val="00751C74"/>
    <w:rsid w:val="00753503"/>
    <w:rsid w:val="0076067B"/>
    <w:rsid w:val="0076407F"/>
    <w:rsid w:val="0077010C"/>
    <w:rsid w:val="00790347"/>
    <w:rsid w:val="0079422D"/>
    <w:rsid w:val="007A544D"/>
    <w:rsid w:val="007A5C97"/>
    <w:rsid w:val="007B1804"/>
    <w:rsid w:val="007B410A"/>
    <w:rsid w:val="007B7889"/>
    <w:rsid w:val="007C4897"/>
    <w:rsid w:val="007D4E5C"/>
    <w:rsid w:val="007D63EF"/>
    <w:rsid w:val="007E6F5E"/>
    <w:rsid w:val="007F41BB"/>
    <w:rsid w:val="00802BF3"/>
    <w:rsid w:val="00810215"/>
    <w:rsid w:val="00810DCE"/>
    <w:rsid w:val="008123DA"/>
    <w:rsid w:val="0081513E"/>
    <w:rsid w:val="008225C6"/>
    <w:rsid w:val="00834756"/>
    <w:rsid w:val="00844370"/>
    <w:rsid w:val="00846270"/>
    <w:rsid w:val="00846280"/>
    <w:rsid w:val="00850600"/>
    <w:rsid w:val="0085654A"/>
    <w:rsid w:val="008615FD"/>
    <w:rsid w:val="0086303B"/>
    <w:rsid w:val="0086333D"/>
    <w:rsid w:val="00864433"/>
    <w:rsid w:val="00864D1D"/>
    <w:rsid w:val="008701EF"/>
    <w:rsid w:val="0088428C"/>
    <w:rsid w:val="00886660"/>
    <w:rsid w:val="008B21EA"/>
    <w:rsid w:val="008B6CEB"/>
    <w:rsid w:val="008C4CB8"/>
    <w:rsid w:val="008C58E7"/>
    <w:rsid w:val="008D5463"/>
    <w:rsid w:val="008D5B00"/>
    <w:rsid w:val="008E4450"/>
    <w:rsid w:val="008F37EB"/>
    <w:rsid w:val="008F6D7E"/>
    <w:rsid w:val="00903253"/>
    <w:rsid w:val="0090515D"/>
    <w:rsid w:val="00911E66"/>
    <w:rsid w:val="009141EB"/>
    <w:rsid w:val="00921DEA"/>
    <w:rsid w:val="009313F1"/>
    <w:rsid w:val="0093152B"/>
    <w:rsid w:val="009372FC"/>
    <w:rsid w:val="00954C5A"/>
    <w:rsid w:val="009606DE"/>
    <w:rsid w:val="0096640D"/>
    <w:rsid w:val="00980B40"/>
    <w:rsid w:val="009814D6"/>
    <w:rsid w:val="009920D6"/>
    <w:rsid w:val="009B130C"/>
    <w:rsid w:val="009B491C"/>
    <w:rsid w:val="009C14F8"/>
    <w:rsid w:val="009C45FF"/>
    <w:rsid w:val="009D01BB"/>
    <w:rsid w:val="009D05E9"/>
    <w:rsid w:val="009D2463"/>
    <w:rsid w:val="009D671F"/>
    <w:rsid w:val="009E2B05"/>
    <w:rsid w:val="009F1961"/>
    <w:rsid w:val="00A07BC3"/>
    <w:rsid w:val="00A1182B"/>
    <w:rsid w:val="00A238FF"/>
    <w:rsid w:val="00A24639"/>
    <w:rsid w:val="00A31EC8"/>
    <w:rsid w:val="00A3317C"/>
    <w:rsid w:val="00A33330"/>
    <w:rsid w:val="00A41D7F"/>
    <w:rsid w:val="00A446CD"/>
    <w:rsid w:val="00A5508C"/>
    <w:rsid w:val="00A72262"/>
    <w:rsid w:val="00A73DC3"/>
    <w:rsid w:val="00A8586B"/>
    <w:rsid w:val="00A9563B"/>
    <w:rsid w:val="00A9724A"/>
    <w:rsid w:val="00AA5634"/>
    <w:rsid w:val="00AA6377"/>
    <w:rsid w:val="00AD0E41"/>
    <w:rsid w:val="00AD1550"/>
    <w:rsid w:val="00AD259D"/>
    <w:rsid w:val="00AD401D"/>
    <w:rsid w:val="00AD5A1B"/>
    <w:rsid w:val="00AE0552"/>
    <w:rsid w:val="00AE5F73"/>
    <w:rsid w:val="00B01A10"/>
    <w:rsid w:val="00B038B2"/>
    <w:rsid w:val="00B06784"/>
    <w:rsid w:val="00B31733"/>
    <w:rsid w:val="00B37BC4"/>
    <w:rsid w:val="00B41981"/>
    <w:rsid w:val="00B477D4"/>
    <w:rsid w:val="00B52B12"/>
    <w:rsid w:val="00B578FF"/>
    <w:rsid w:val="00B6107A"/>
    <w:rsid w:val="00B63A4B"/>
    <w:rsid w:val="00B655D0"/>
    <w:rsid w:val="00B743DB"/>
    <w:rsid w:val="00B820EE"/>
    <w:rsid w:val="00B842EC"/>
    <w:rsid w:val="00B843EF"/>
    <w:rsid w:val="00BA194E"/>
    <w:rsid w:val="00BA2C7E"/>
    <w:rsid w:val="00BB0171"/>
    <w:rsid w:val="00BD29CF"/>
    <w:rsid w:val="00BD3772"/>
    <w:rsid w:val="00BF5483"/>
    <w:rsid w:val="00C05BD4"/>
    <w:rsid w:val="00C12F60"/>
    <w:rsid w:val="00C35414"/>
    <w:rsid w:val="00C450CC"/>
    <w:rsid w:val="00C45A5B"/>
    <w:rsid w:val="00C636C5"/>
    <w:rsid w:val="00C75C35"/>
    <w:rsid w:val="00C7727F"/>
    <w:rsid w:val="00C778EB"/>
    <w:rsid w:val="00C81622"/>
    <w:rsid w:val="00CA405B"/>
    <w:rsid w:val="00CA7953"/>
    <w:rsid w:val="00CB5101"/>
    <w:rsid w:val="00CD6ED0"/>
    <w:rsid w:val="00D016C0"/>
    <w:rsid w:val="00D06F7A"/>
    <w:rsid w:val="00D12148"/>
    <w:rsid w:val="00D26A77"/>
    <w:rsid w:val="00D344A1"/>
    <w:rsid w:val="00D35B2D"/>
    <w:rsid w:val="00D4189C"/>
    <w:rsid w:val="00D50282"/>
    <w:rsid w:val="00D5253E"/>
    <w:rsid w:val="00D5324A"/>
    <w:rsid w:val="00D540BF"/>
    <w:rsid w:val="00D55A7A"/>
    <w:rsid w:val="00D624DB"/>
    <w:rsid w:val="00D63D45"/>
    <w:rsid w:val="00D67C7D"/>
    <w:rsid w:val="00D72F9D"/>
    <w:rsid w:val="00D75BC2"/>
    <w:rsid w:val="00D771ED"/>
    <w:rsid w:val="00D77BC2"/>
    <w:rsid w:val="00D80779"/>
    <w:rsid w:val="00D80DB6"/>
    <w:rsid w:val="00D820FB"/>
    <w:rsid w:val="00D9556C"/>
    <w:rsid w:val="00D9649D"/>
    <w:rsid w:val="00DB036C"/>
    <w:rsid w:val="00DB0C5F"/>
    <w:rsid w:val="00DC3284"/>
    <w:rsid w:val="00DD54B3"/>
    <w:rsid w:val="00DF300C"/>
    <w:rsid w:val="00DF6C65"/>
    <w:rsid w:val="00E0107C"/>
    <w:rsid w:val="00E0116A"/>
    <w:rsid w:val="00E02D41"/>
    <w:rsid w:val="00E16BC7"/>
    <w:rsid w:val="00E20596"/>
    <w:rsid w:val="00E205D0"/>
    <w:rsid w:val="00E21734"/>
    <w:rsid w:val="00E349DB"/>
    <w:rsid w:val="00E35504"/>
    <w:rsid w:val="00E3717D"/>
    <w:rsid w:val="00E45316"/>
    <w:rsid w:val="00E4630E"/>
    <w:rsid w:val="00E71E7F"/>
    <w:rsid w:val="00E77B8B"/>
    <w:rsid w:val="00E854EC"/>
    <w:rsid w:val="00E96DCE"/>
    <w:rsid w:val="00EA3B35"/>
    <w:rsid w:val="00EA77D2"/>
    <w:rsid w:val="00EB18FE"/>
    <w:rsid w:val="00EB76A3"/>
    <w:rsid w:val="00EB7CD2"/>
    <w:rsid w:val="00ED02E9"/>
    <w:rsid w:val="00EE382F"/>
    <w:rsid w:val="00F07831"/>
    <w:rsid w:val="00F1368D"/>
    <w:rsid w:val="00F266F2"/>
    <w:rsid w:val="00F31351"/>
    <w:rsid w:val="00F32962"/>
    <w:rsid w:val="00F32AEF"/>
    <w:rsid w:val="00F37D85"/>
    <w:rsid w:val="00F4126E"/>
    <w:rsid w:val="00F42DCA"/>
    <w:rsid w:val="00F43C74"/>
    <w:rsid w:val="00F56336"/>
    <w:rsid w:val="00F61029"/>
    <w:rsid w:val="00F746FD"/>
    <w:rsid w:val="00F80700"/>
    <w:rsid w:val="00F82EB1"/>
    <w:rsid w:val="00F837E8"/>
    <w:rsid w:val="00F85309"/>
    <w:rsid w:val="00F9656D"/>
    <w:rsid w:val="00F9703F"/>
    <w:rsid w:val="00F97C76"/>
    <w:rsid w:val="00FB69EA"/>
    <w:rsid w:val="00FB7FA1"/>
    <w:rsid w:val="00FC16CA"/>
    <w:rsid w:val="00FD231D"/>
    <w:rsid w:val="00FD67BF"/>
    <w:rsid w:val="00FE01F7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872F6"/>
  <w15:chartTrackingRefBased/>
  <w15:docId w15:val="{A64532FC-46AF-4A06-9CFE-27BE1829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64D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405"/>
    <w:pPr>
      <w:keepNext/>
      <w:keepLines/>
      <w:tabs>
        <w:tab w:val="left" w:pos="851"/>
      </w:tabs>
      <w:spacing w:after="0" w:line="240" w:lineRule="auto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E5DC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0E5DCE"/>
    <w:rPr>
      <w:rFonts w:ascii="Trebuchet MS" w:eastAsia="Trebuchet MS" w:hAnsi="Trebuchet MS" w:cs="Trebuchet MS"/>
      <w:lang w:val="ro-RO"/>
    </w:rPr>
  </w:style>
  <w:style w:type="paragraph" w:styleId="ListParagraph">
    <w:name w:val="List Paragraph"/>
    <w:basedOn w:val="Normal"/>
    <w:uiPriority w:val="1"/>
    <w:qFormat/>
    <w:rsid w:val="001957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3405"/>
    <w:rPr>
      <w:rFonts w:ascii="Times New Roman" w:eastAsiaTheme="majorEastAsia" w:hAnsi="Times New Roman" w:cs="Times New Roman"/>
      <w:b/>
      <w:bCs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9920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279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4C"/>
  </w:style>
  <w:style w:type="paragraph" w:styleId="Footer">
    <w:name w:val="footer"/>
    <w:basedOn w:val="Normal"/>
    <w:link w:val="FooterChar"/>
    <w:uiPriority w:val="99"/>
    <w:unhideWhenUsed/>
    <w:rsid w:val="005279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4C"/>
  </w:style>
  <w:style w:type="character" w:customStyle="1" w:styleId="HeaderChar1">
    <w:name w:val="Header Char1"/>
    <w:basedOn w:val="DefaultParagraphFont"/>
    <w:uiPriority w:val="99"/>
    <w:rsid w:val="00315813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FooterChar1">
    <w:name w:val="Footer Char1"/>
    <w:basedOn w:val="DefaultParagraphFont"/>
    <w:uiPriority w:val="99"/>
    <w:rsid w:val="00315813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84E3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84E35"/>
    <w:pPr>
      <w:tabs>
        <w:tab w:val="left" w:pos="426"/>
        <w:tab w:val="right" w:leader="dot" w:pos="10338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613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4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8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97"/>
    <w:rPr>
      <w:rFonts w:ascii="Times New Roman" w:hAnsi="Times New Roman" w:cs="Times New Roman"/>
      <w:sz w:val="18"/>
      <w:szCs w:val="18"/>
    </w:rPr>
  </w:style>
  <w:style w:type="character" w:styleId="Strong">
    <w:name w:val="Strong"/>
    <w:uiPriority w:val="99"/>
    <w:qFormat/>
    <w:rsid w:val="000E0DCA"/>
    <w:rPr>
      <w:rFonts w:cs="Times New Roman"/>
      <w:b/>
      <w:bCs/>
    </w:rPr>
  </w:style>
  <w:style w:type="character" w:styleId="Emphasis">
    <w:name w:val="Emphasis"/>
    <w:uiPriority w:val="99"/>
    <w:qFormat/>
    <w:rsid w:val="000E0DCA"/>
    <w:rPr>
      <w:rFonts w:cs="Times New Roman"/>
      <w:i/>
      <w:iCs/>
    </w:rPr>
  </w:style>
  <w:style w:type="character" w:customStyle="1" w:styleId="LegturInternet">
    <w:name w:val="Legătură Internet"/>
    <w:uiPriority w:val="99"/>
    <w:semiHidden/>
    <w:rsid w:val="000E0DCA"/>
    <w:rPr>
      <w:rFonts w:cs="Times New Roman"/>
      <w:color w:val="auto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0474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D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D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3D3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A0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f781e9-a29c-4238-be9e-577e39c01d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04C3CA1E32746BD2202B833E31B8B" ma:contentTypeVersion="17" ma:contentTypeDescription="Create a new document." ma:contentTypeScope="" ma:versionID="5dbff57b91cda036381514f5829275c3">
  <xsd:schema xmlns:xsd="http://www.w3.org/2001/XMLSchema" xmlns:xs="http://www.w3.org/2001/XMLSchema" xmlns:p="http://schemas.microsoft.com/office/2006/metadata/properties" xmlns:ns3="939ee231-6712-4bee-986c-dc81704483c1" xmlns:ns4="53f781e9-a29c-4238-be9e-577e39c01d76" targetNamespace="http://schemas.microsoft.com/office/2006/metadata/properties" ma:root="true" ma:fieldsID="4bcd55c70eb81ff9f3708d9c19a7efa3" ns3:_="" ns4:_="">
    <xsd:import namespace="939ee231-6712-4bee-986c-dc81704483c1"/>
    <xsd:import namespace="53f781e9-a29c-4238-be9e-577e39c01d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e231-6712-4bee-986c-dc817044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81e9-a29c-4238-be9e-577e39c01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FCF0A-C3E8-4B34-B048-B9143EA1AC9D}">
  <ds:schemaRefs>
    <ds:schemaRef ds:uri="http://schemas.microsoft.com/office/2006/metadata/properties"/>
    <ds:schemaRef ds:uri="http://schemas.microsoft.com/office/infopath/2007/PartnerControls"/>
    <ds:schemaRef ds:uri="53f781e9-a29c-4238-be9e-577e39c01d76"/>
  </ds:schemaRefs>
</ds:datastoreItem>
</file>

<file path=customXml/itemProps2.xml><?xml version="1.0" encoding="utf-8"?>
<ds:datastoreItem xmlns:ds="http://schemas.openxmlformats.org/officeDocument/2006/customXml" ds:itemID="{D037F728-1116-47AC-974B-B87E69062F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5977C-1F46-41F7-875E-0D44FA382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e231-6712-4bee-986c-dc81704483c1"/>
    <ds:schemaRef ds:uri="53f781e9-a29c-4238-be9e-577e39c01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EDCCE-1078-4AFF-A216-9DEB041D4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CAPILNAS MATEI-VASILE</dc:creator>
  <cp:keywords/>
  <dc:description/>
  <cp:lastModifiedBy>Daniela Campean</cp:lastModifiedBy>
  <cp:revision>10</cp:revision>
  <cp:lastPrinted>2024-10-01T11:23:00Z</cp:lastPrinted>
  <dcterms:created xsi:type="dcterms:W3CDTF">2024-09-25T12:50:00Z</dcterms:created>
  <dcterms:modified xsi:type="dcterms:W3CDTF">2024-10-01T11:24:00Z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0x0101004C904C3CA1E32746BD2202B833E31B8B</vt:lpwstr>
  </property>
</Properties>
</file>