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DDAE" w14:textId="5322781A" w:rsidR="00B55AC6" w:rsidRPr="00612CED" w:rsidRDefault="00B55AC6" w:rsidP="00B55AC6">
      <w:pPr>
        <w:pStyle w:val="Head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 wp14:anchorId="0F27AE27" wp14:editId="0050D3C8">
            <wp:simplePos x="0" y="0"/>
            <wp:positionH relativeFrom="margin">
              <wp:align>right</wp:align>
            </wp:positionH>
            <wp:positionV relativeFrom="paragraph">
              <wp:posOffset>10423</wp:posOffset>
            </wp:positionV>
            <wp:extent cx="992715" cy="11520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\Sigla UAB\Sigla Noua\sigla uab neagra\SIGLA UAB NEA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5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604">
        <w:rPr>
          <w:rFonts w:ascii="Times New Roman" w:hAnsi="Times New Roman"/>
          <w:bCs/>
          <w:color w:val="808080" w:themeColor="background1" w:themeShade="80"/>
          <w:sz w:val="20"/>
        </w:rPr>
        <w:t xml:space="preserve">ROMÂNIA • </w:t>
      </w:r>
      <w:r w:rsidRPr="009A1604">
        <w:rPr>
          <w:rFonts w:ascii="Times New Roman" w:hAnsi="Times New Roman"/>
          <w:color w:val="808080" w:themeColor="background1" w:themeShade="80"/>
          <w:sz w:val="20"/>
        </w:rPr>
        <w:t xml:space="preserve">MINISTERUL EDUCAŢIEI </w:t>
      </w:r>
    </w:p>
    <w:p w14:paraId="1866305C" w14:textId="77777777" w:rsidR="00B55AC6" w:rsidRDefault="00B55AC6" w:rsidP="00B55AC6">
      <w:pPr>
        <w:pStyle w:val="Header"/>
        <w:rPr>
          <w:rFonts w:ascii="Times New Roman" w:hAnsi="Times New Roman"/>
          <w:sz w:val="20"/>
        </w:rPr>
      </w:pPr>
    </w:p>
    <w:p w14:paraId="2359EC3A" w14:textId="77777777" w:rsidR="00B55AC6" w:rsidRPr="00612CED" w:rsidRDefault="00B55AC6" w:rsidP="00B55AC6">
      <w:pPr>
        <w:spacing w:after="0"/>
        <w:rPr>
          <w:rFonts w:ascii="Californian FB" w:hAnsi="Californian FB"/>
          <w:b/>
          <w:sz w:val="28"/>
          <w:szCs w:val="24"/>
        </w:rPr>
      </w:pPr>
      <w:r w:rsidRPr="00612CED">
        <w:rPr>
          <w:rFonts w:ascii="Californian FB" w:hAnsi="Californian FB"/>
          <w:b/>
          <w:sz w:val="36"/>
          <w:szCs w:val="32"/>
        </w:rPr>
        <w:t>U</w:t>
      </w:r>
      <w:r w:rsidRPr="00612CED">
        <w:rPr>
          <w:rFonts w:ascii="Californian FB" w:hAnsi="Californian FB"/>
          <w:b/>
          <w:sz w:val="28"/>
          <w:szCs w:val="24"/>
        </w:rPr>
        <w:t xml:space="preserve">NIVERSITATEA „1 </w:t>
      </w:r>
      <w:r w:rsidRPr="00612CED">
        <w:rPr>
          <w:rFonts w:ascii="Californian FB" w:hAnsi="Californian FB"/>
          <w:b/>
          <w:sz w:val="36"/>
          <w:szCs w:val="32"/>
        </w:rPr>
        <w:t>D</w:t>
      </w:r>
      <w:r w:rsidRPr="00612CED">
        <w:rPr>
          <w:rFonts w:ascii="Californian FB" w:hAnsi="Californian FB"/>
          <w:b/>
          <w:sz w:val="28"/>
          <w:szCs w:val="24"/>
        </w:rPr>
        <w:t xml:space="preserve">ECEMBRIE 1918” </w:t>
      </w:r>
    </w:p>
    <w:p w14:paraId="4BC82664" w14:textId="77777777" w:rsidR="00B55AC6" w:rsidRPr="00612CED" w:rsidRDefault="00B55AC6" w:rsidP="00B55AC6">
      <w:pPr>
        <w:rPr>
          <w:rFonts w:ascii="Californian FB" w:hAnsi="Californian FB"/>
          <w:b/>
          <w:sz w:val="24"/>
          <w:szCs w:val="24"/>
        </w:rPr>
      </w:pPr>
      <w:r w:rsidRPr="00612CED">
        <w:rPr>
          <w:rFonts w:ascii="Californian FB" w:hAnsi="Californian FB"/>
          <w:b/>
          <w:sz w:val="24"/>
          <w:szCs w:val="24"/>
        </w:rPr>
        <w:t>DIN ALBA IULIA</w:t>
      </w:r>
    </w:p>
    <w:p w14:paraId="5875A271" w14:textId="77777777" w:rsidR="00B55AC6" w:rsidRDefault="00B55AC6" w:rsidP="00B55A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E5BA45" w14:textId="662E4DC3" w:rsidR="00B55AC6" w:rsidRPr="00B6237C" w:rsidRDefault="00B55AC6" w:rsidP="00B55AC6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4"/>
        </w:rPr>
      </w:pP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</w:p>
    <w:p w14:paraId="01310CB8" w14:textId="77777777" w:rsidR="00B339AE" w:rsidRDefault="00444716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67290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                                           </w:t>
      </w:r>
      <w:r w:rsidR="00012062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</w:t>
      </w:r>
      <w:r w:rsidR="00672906" w:rsidRPr="00672906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ANEXA 2</w:t>
      </w:r>
    </w:p>
    <w:p w14:paraId="1D984BA0" w14:textId="77777777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Nr. înregistrare</w:t>
      </w:r>
    </w:p>
    <w:p w14:paraId="0E4C9120" w14:textId="77777777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</w:p>
    <w:p w14:paraId="77C18683" w14:textId="77777777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</w:p>
    <w:p w14:paraId="3894829F" w14:textId="3463D385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</w:p>
    <w:p w14:paraId="36371700" w14:textId="77777777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</w:p>
    <w:p w14:paraId="37B21BFB" w14:textId="76A57B05" w:rsidR="00444716" w:rsidRDefault="00B339AE" w:rsidP="00B339AE">
      <w:pPr>
        <w:tabs>
          <w:tab w:val="left" w:pos="123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o-RO"/>
        </w:rPr>
      </w:pPr>
      <w:r w:rsidRPr="00B339AE">
        <w:rPr>
          <w:rFonts w:ascii="Times New Roman" w:eastAsia="Times New Roman" w:hAnsi="Times New Roman"/>
          <w:b/>
          <w:iCs/>
          <w:sz w:val="24"/>
          <w:szCs w:val="24"/>
          <w:lang w:eastAsia="ro-RO"/>
        </w:rPr>
        <w:t>Cerere</w:t>
      </w:r>
      <w:r>
        <w:rPr>
          <w:rFonts w:ascii="Times New Roman" w:eastAsia="Times New Roman" w:hAnsi="Times New Roman"/>
          <w:b/>
          <w:iCs/>
          <w:sz w:val="24"/>
          <w:szCs w:val="24"/>
          <w:lang w:eastAsia="ro-RO"/>
        </w:rPr>
        <w:t xml:space="preserve"> pentru</w:t>
      </w:r>
      <w:r w:rsidRPr="00B339AE">
        <w:rPr>
          <w:rFonts w:ascii="Times New Roman" w:eastAsia="Times New Roman" w:hAnsi="Times New Roman"/>
          <w:b/>
          <w:iCs/>
          <w:sz w:val="24"/>
          <w:szCs w:val="24"/>
          <w:lang w:eastAsia="ro-RO"/>
        </w:rPr>
        <w:t xml:space="preserve"> înființare Centru de cercetare</w:t>
      </w:r>
    </w:p>
    <w:p w14:paraId="456D6AD3" w14:textId="11A7EBCF" w:rsidR="00037502" w:rsidRDefault="00037502" w:rsidP="00B339AE">
      <w:pPr>
        <w:tabs>
          <w:tab w:val="left" w:pos="123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o-RO"/>
        </w:rPr>
      </w:pPr>
    </w:p>
    <w:p w14:paraId="720E1ECA" w14:textId="77777777" w:rsidR="00037502" w:rsidRPr="00B339AE" w:rsidRDefault="00037502" w:rsidP="00B339AE">
      <w:pPr>
        <w:tabs>
          <w:tab w:val="left" w:pos="123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o-RO"/>
        </w:rPr>
      </w:pPr>
    </w:p>
    <w:p w14:paraId="248D0248" w14:textId="72729B4F" w:rsidR="00B339AE" w:rsidRDefault="00B339AE" w:rsidP="00B339AE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31BD0A8E" w14:textId="25AA2C2F" w:rsidR="00B339AE" w:rsidRPr="00D34423" w:rsidRDefault="00D34423" w:rsidP="00D3442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  <w:r w:rsidRPr="00D34423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Stimată Doamnă/Stimate Domnule Decan al Facultății (numele facultății).........................................</w:t>
      </w:r>
    </w:p>
    <w:p w14:paraId="6A6F0FD0" w14:textId="77777777" w:rsidR="00D34423" w:rsidRDefault="00B339AE" w:rsidP="00B339A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ab/>
      </w:r>
    </w:p>
    <w:p w14:paraId="45DE1968" w14:textId="77777777" w:rsidR="00D34423" w:rsidRDefault="00D34423" w:rsidP="00B339A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25E3CF4B" w14:textId="77777777" w:rsidR="00D34423" w:rsidRDefault="00D34423" w:rsidP="00B339A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61FFF84F" w14:textId="77777777" w:rsidR="00D34423" w:rsidRDefault="00D34423" w:rsidP="00037502">
      <w:pPr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17F43080" w14:textId="243FBA58" w:rsidR="00B339AE" w:rsidRPr="00A41656" w:rsidRDefault="00B339AE" w:rsidP="00037502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Subsemnatul</w:t>
      </w:r>
      <w:r w:rsidR="00D34423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</w:t>
      </w:r>
      <w:r w:rsidR="00D34423" w:rsidRPr="00D34423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(numele, prenumele</w:t>
      </w:r>
      <w:r w:rsidR="00D34423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....................................în calitate de Director al Centrului de </w:t>
      </w: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cercetare (</w:t>
      </w:r>
      <w:r w:rsidRPr="00A41656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numele centrului, acronim</w:t>
      </w: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) propus pentru înființare, vă înaintez</w:t>
      </w:r>
      <w:r w:rsidR="00D34423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,</w:t>
      </w: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în conformitate cu prevederile procedurii de înființare a centr</w:t>
      </w:r>
      <w:r w:rsidR="00D34423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elor</w:t>
      </w: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de cercetare din cadrul Universității </w:t>
      </w:r>
      <w:r w:rsidR="00D34423" w:rsidRPr="00A41656">
        <w:rPr>
          <w:rFonts w:ascii="Times New Roman" w:hAnsi="Times New Roman"/>
          <w:sz w:val="24"/>
          <w:szCs w:val="24"/>
        </w:rPr>
        <w:t>„1 Decembrie 1918” din Alba Iulia</w:t>
      </w:r>
      <w:r w:rsidR="00DF7727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- </w:t>
      </w: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PO-CCȘ-03</w:t>
      </w:r>
      <w:r w:rsidR="009C03E6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, ed. </w:t>
      </w:r>
      <w:r w:rsidR="00A41656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II</w:t>
      </w:r>
      <w:r w:rsidR="009C03E6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, rev. </w:t>
      </w:r>
      <w:r w:rsidR="00A41656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0</w:t>
      </w:r>
      <w:r w:rsidR="00DF7727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- </w:t>
      </w:r>
      <w:r w:rsidR="00D34423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prezenta solicitare</w:t>
      </w:r>
      <w:r w:rsidR="00012FB5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,</w:t>
      </w:r>
      <w:r w:rsidR="00D34423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 xml:space="preserve"> însoțită de următoarele documente:</w:t>
      </w:r>
    </w:p>
    <w:p w14:paraId="10A22C78" w14:textId="77777777" w:rsidR="00D34423" w:rsidRPr="00A41656" w:rsidRDefault="00D34423" w:rsidP="00037502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11A1B4F6" w14:textId="2229CB17" w:rsidR="00D34423" w:rsidRPr="00A41656" w:rsidRDefault="009C03E6" w:rsidP="0003750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Regulamentul de organizare și funcționare</w:t>
      </w:r>
      <w:r w:rsidR="00037502" w:rsidRPr="00A41656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;</w:t>
      </w:r>
    </w:p>
    <w:p w14:paraId="6824237C" w14:textId="2A6E62A0" w:rsidR="00037502" w:rsidRPr="00037502" w:rsidRDefault="00037502" w:rsidP="0003750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 w:rsidRPr="004D0B34">
        <w:rPr>
          <w:rFonts w:ascii="Times New Roman" w:hAnsi="Times New Roman"/>
          <w:sz w:val="24"/>
          <w:szCs w:val="24"/>
        </w:rPr>
        <w:t>Organigrama Centrului de cercetare</w:t>
      </w:r>
      <w:r>
        <w:rPr>
          <w:rFonts w:ascii="Times New Roman" w:hAnsi="Times New Roman"/>
          <w:sz w:val="24"/>
          <w:szCs w:val="24"/>
        </w:rPr>
        <w:t>;</w:t>
      </w:r>
    </w:p>
    <w:p w14:paraId="67CA5D8D" w14:textId="60765ACC" w:rsidR="00037502" w:rsidRDefault="00037502" w:rsidP="0003750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 w:rsidRPr="00037502"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Procesul-Verbal de constituire a Centrului de cercetare însoțit de tabelul nominal cu membrii fondatori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.</w:t>
      </w:r>
    </w:p>
    <w:p w14:paraId="6171F41C" w14:textId="6BAED1CD" w:rsidR="00037502" w:rsidRDefault="00037502" w:rsidP="00037502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2CB39A70" w14:textId="013882FF" w:rsidR="00037502" w:rsidRDefault="00037502" w:rsidP="00037502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70062EF9" w14:textId="7F6724B6" w:rsidR="00037502" w:rsidRDefault="00037502" w:rsidP="00037502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Data</w:t>
      </w:r>
    </w:p>
    <w:p w14:paraId="32F85BAB" w14:textId="7CE18B34" w:rsidR="00037502" w:rsidRDefault="00037502" w:rsidP="00037502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</w:p>
    <w:p w14:paraId="47487E90" w14:textId="46A74CAF" w:rsidR="00037502" w:rsidRPr="00D34423" w:rsidRDefault="00037502" w:rsidP="00037502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o-RO"/>
        </w:rPr>
        <w:t>Semnătura</w:t>
      </w:r>
    </w:p>
    <w:sectPr w:rsidR="00037502" w:rsidRPr="00D34423" w:rsidSect="009A78E5">
      <w:headerReference w:type="default" r:id="rId9"/>
      <w:pgSz w:w="12240" w:h="15840"/>
      <w:pgMar w:top="1417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D2AC7" w14:textId="77777777" w:rsidR="003B107C" w:rsidRDefault="003B107C" w:rsidP="009A78E5">
      <w:pPr>
        <w:spacing w:after="0" w:line="240" w:lineRule="auto"/>
      </w:pPr>
      <w:r>
        <w:separator/>
      </w:r>
    </w:p>
  </w:endnote>
  <w:endnote w:type="continuationSeparator" w:id="0">
    <w:p w14:paraId="3AD98459" w14:textId="77777777" w:rsidR="003B107C" w:rsidRDefault="003B107C" w:rsidP="009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07F1" w14:textId="77777777" w:rsidR="003B107C" w:rsidRDefault="003B107C" w:rsidP="009A78E5">
      <w:pPr>
        <w:spacing w:after="0" w:line="240" w:lineRule="auto"/>
      </w:pPr>
      <w:r>
        <w:separator/>
      </w:r>
    </w:p>
  </w:footnote>
  <w:footnote w:type="continuationSeparator" w:id="0">
    <w:p w14:paraId="50E4F026" w14:textId="77777777" w:rsidR="003B107C" w:rsidRDefault="003B107C" w:rsidP="009A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FF93" w14:textId="4082B8A2" w:rsidR="00B339AE" w:rsidRPr="009A78E5" w:rsidRDefault="00444716" w:rsidP="00B339AE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b/>
      </w:rPr>
      <w:tab/>
      <w:t xml:space="preserve">               </w:t>
    </w:r>
    <w:r w:rsidR="009A78E5" w:rsidRPr="009A78E5">
      <w:rPr>
        <w:rFonts w:ascii="Times New Roman" w:hAnsi="Times New Roman"/>
        <w:b/>
      </w:rPr>
      <w:t xml:space="preserve">Anexa </w:t>
    </w:r>
    <w:r>
      <w:rPr>
        <w:rFonts w:ascii="Times New Roman" w:hAnsi="Times New Roman"/>
        <w:b/>
      </w:rPr>
      <w:t>2</w:t>
    </w:r>
    <w:r w:rsidR="009A78E5" w:rsidRPr="009A78E5">
      <w:rPr>
        <w:rFonts w:ascii="Times New Roman" w:hAnsi="Times New Roman"/>
        <w:b/>
      </w:rPr>
      <w:t xml:space="preserve"> </w:t>
    </w:r>
    <w:r w:rsidR="00B339AE">
      <w:rPr>
        <w:rFonts w:ascii="Times New Roman" w:hAnsi="Times New Roman"/>
        <w:b/>
      </w:rPr>
      <w:t xml:space="preserve">– </w:t>
    </w:r>
    <w:r w:rsidR="00B339AE" w:rsidRPr="00B339AE">
      <w:rPr>
        <w:rFonts w:ascii="Times New Roman" w:hAnsi="Times New Roman"/>
        <w:bCs/>
        <w:i/>
        <w:iCs/>
      </w:rPr>
      <w:t>Cerere înființare Centru de cercetare</w:t>
    </w:r>
  </w:p>
  <w:p w14:paraId="237A9DB8" w14:textId="02067EB5" w:rsidR="009A78E5" w:rsidRPr="009A78E5" w:rsidRDefault="009A78E5" w:rsidP="00997652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66D"/>
    <w:multiLevelType w:val="hybridMultilevel"/>
    <w:tmpl w:val="9DF075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1462B"/>
    <w:multiLevelType w:val="hybridMultilevel"/>
    <w:tmpl w:val="37C87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6433"/>
    <w:multiLevelType w:val="hybridMultilevel"/>
    <w:tmpl w:val="AD44A958"/>
    <w:lvl w:ilvl="0" w:tplc="7292D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75B8"/>
    <w:multiLevelType w:val="hybridMultilevel"/>
    <w:tmpl w:val="9DF075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A78D2"/>
    <w:multiLevelType w:val="hybridMultilevel"/>
    <w:tmpl w:val="9E12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0"/>
    <w:multiLevelType w:val="hybridMultilevel"/>
    <w:tmpl w:val="AEAEE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1FB8"/>
    <w:multiLevelType w:val="hybridMultilevel"/>
    <w:tmpl w:val="F7029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0516"/>
    <w:multiLevelType w:val="hybridMultilevel"/>
    <w:tmpl w:val="0E927352"/>
    <w:lvl w:ilvl="0" w:tplc="0D1C2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0D219C"/>
    <w:multiLevelType w:val="hybridMultilevel"/>
    <w:tmpl w:val="247ACB90"/>
    <w:lvl w:ilvl="0" w:tplc="0D3AA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9F0E71"/>
    <w:multiLevelType w:val="hybridMultilevel"/>
    <w:tmpl w:val="62DE6DA4"/>
    <w:lvl w:ilvl="0" w:tplc="016A7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F65A0"/>
    <w:multiLevelType w:val="hybridMultilevel"/>
    <w:tmpl w:val="CEE241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976478">
    <w:abstractNumId w:val="7"/>
  </w:num>
  <w:num w:numId="2" w16cid:durableId="639920880">
    <w:abstractNumId w:val="8"/>
  </w:num>
  <w:num w:numId="3" w16cid:durableId="1161969484">
    <w:abstractNumId w:val="3"/>
  </w:num>
  <w:num w:numId="4" w16cid:durableId="492531763">
    <w:abstractNumId w:val="2"/>
  </w:num>
  <w:num w:numId="5" w16cid:durableId="1002901225">
    <w:abstractNumId w:val="0"/>
  </w:num>
  <w:num w:numId="6" w16cid:durableId="1224491245">
    <w:abstractNumId w:val="4"/>
  </w:num>
  <w:num w:numId="7" w16cid:durableId="1981155776">
    <w:abstractNumId w:val="9"/>
  </w:num>
  <w:num w:numId="8" w16cid:durableId="1781409300">
    <w:abstractNumId w:val="1"/>
  </w:num>
  <w:num w:numId="9" w16cid:durableId="236745954">
    <w:abstractNumId w:val="6"/>
  </w:num>
  <w:num w:numId="10" w16cid:durableId="103813380">
    <w:abstractNumId w:val="5"/>
  </w:num>
  <w:num w:numId="11" w16cid:durableId="1410157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E5"/>
    <w:rsid w:val="000078B9"/>
    <w:rsid w:val="00007918"/>
    <w:rsid w:val="00012062"/>
    <w:rsid w:val="00012FB5"/>
    <w:rsid w:val="00037502"/>
    <w:rsid w:val="000A3C43"/>
    <w:rsid w:val="000B7AEF"/>
    <w:rsid w:val="000C7B15"/>
    <w:rsid w:val="00112FB2"/>
    <w:rsid w:val="00145DE5"/>
    <w:rsid w:val="00171054"/>
    <w:rsid w:val="00187B8C"/>
    <w:rsid w:val="00192514"/>
    <w:rsid w:val="00214A0E"/>
    <w:rsid w:val="002B2C98"/>
    <w:rsid w:val="003346F0"/>
    <w:rsid w:val="003403D7"/>
    <w:rsid w:val="0037703B"/>
    <w:rsid w:val="003B107C"/>
    <w:rsid w:val="003E5A5F"/>
    <w:rsid w:val="003F5154"/>
    <w:rsid w:val="00444716"/>
    <w:rsid w:val="00450435"/>
    <w:rsid w:val="0048076D"/>
    <w:rsid w:val="004B291B"/>
    <w:rsid w:val="004C42CF"/>
    <w:rsid w:val="00552013"/>
    <w:rsid w:val="005551A0"/>
    <w:rsid w:val="005F15B1"/>
    <w:rsid w:val="005F3C75"/>
    <w:rsid w:val="00672906"/>
    <w:rsid w:val="00690491"/>
    <w:rsid w:val="006B06E3"/>
    <w:rsid w:val="00713268"/>
    <w:rsid w:val="0078011D"/>
    <w:rsid w:val="007E1795"/>
    <w:rsid w:val="008117AB"/>
    <w:rsid w:val="008802F5"/>
    <w:rsid w:val="0089405B"/>
    <w:rsid w:val="008E7F04"/>
    <w:rsid w:val="00971D12"/>
    <w:rsid w:val="00997652"/>
    <w:rsid w:val="009A75BB"/>
    <w:rsid w:val="009A78E5"/>
    <w:rsid w:val="009C03E6"/>
    <w:rsid w:val="009F7263"/>
    <w:rsid w:val="00A40EF2"/>
    <w:rsid w:val="00A41656"/>
    <w:rsid w:val="00B339AE"/>
    <w:rsid w:val="00B52568"/>
    <w:rsid w:val="00B55AC6"/>
    <w:rsid w:val="00BA0FCD"/>
    <w:rsid w:val="00C00502"/>
    <w:rsid w:val="00C25000"/>
    <w:rsid w:val="00C31346"/>
    <w:rsid w:val="00C47442"/>
    <w:rsid w:val="00C50594"/>
    <w:rsid w:val="00C87BA4"/>
    <w:rsid w:val="00CA485E"/>
    <w:rsid w:val="00D26847"/>
    <w:rsid w:val="00D34423"/>
    <w:rsid w:val="00D548FB"/>
    <w:rsid w:val="00D83177"/>
    <w:rsid w:val="00DB3E8A"/>
    <w:rsid w:val="00DC7212"/>
    <w:rsid w:val="00DF7727"/>
    <w:rsid w:val="00E01FBB"/>
    <w:rsid w:val="00E55A6C"/>
    <w:rsid w:val="00E73BC2"/>
    <w:rsid w:val="00E83A02"/>
    <w:rsid w:val="00E96C64"/>
    <w:rsid w:val="00EA705F"/>
    <w:rsid w:val="00EC271B"/>
    <w:rsid w:val="00EF69AD"/>
    <w:rsid w:val="00EF6C58"/>
    <w:rsid w:val="00F03484"/>
    <w:rsid w:val="00F275E8"/>
    <w:rsid w:val="00F557BF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4860B"/>
  <w15:chartTrackingRefBased/>
  <w15:docId w15:val="{5A2A7496-D746-4EFD-BA5C-17C23781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E5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E5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E5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A7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054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054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50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000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C25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8C89-93C7-484F-83ED-BC9CE84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 Campean</cp:lastModifiedBy>
  <cp:revision>11</cp:revision>
  <dcterms:created xsi:type="dcterms:W3CDTF">2022-07-22T08:58:00Z</dcterms:created>
  <dcterms:modified xsi:type="dcterms:W3CDTF">2024-10-01T11:18:00Z</dcterms:modified>
</cp:coreProperties>
</file>