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63BE3" w14:textId="77777777" w:rsidR="00D46976" w:rsidRPr="00402A64" w:rsidRDefault="00D46976" w:rsidP="00D46976">
      <w:pPr>
        <w:pStyle w:val="Default"/>
        <w:jc w:val="center"/>
        <w:rPr>
          <w:color w:val="auto"/>
        </w:rPr>
      </w:pPr>
    </w:p>
    <w:p w14:paraId="62C4297D" w14:textId="77777777" w:rsidR="00D46976" w:rsidRPr="00113998" w:rsidRDefault="00D46976" w:rsidP="00D469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13998">
        <w:rPr>
          <w:rFonts w:ascii="Times New Roman" w:hAnsi="Times New Roman" w:cs="Times New Roman"/>
          <w:i/>
          <w:iCs/>
          <w:sz w:val="24"/>
          <w:szCs w:val="24"/>
        </w:rPr>
        <w:t xml:space="preserve">ANEXA 2 </w:t>
      </w:r>
    </w:p>
    <w:p w14:paraId="1A7878D4" w14:textId="77777777" w:rsidR="00D46976" w:rsidRPr="00402A64" w:rsidRDefault="00D46976" w:rsidP="00D469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AC01D62" w14:textId="77777777" w:rsidR="00D46976" w:rsidRPr="00402A64" w:rsidRDefault="00D46976" w:rsidP="00D4697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02A64">
        <w:rPr>
          <w:rFonts w:ascii="Times New Roman" w:hAnsi="Times New Roman" w:cs="Times New Roman"/>
          <w:b/>
          <w:bCs/>
          <w:sz w:val="23"/>
          <w:szCs w:val="23"/>
        </w:rPr>
        <w:t xml:space="preserve">DECIZIA </w:t>
      </w:r>
    </w:p>
    <w:p w14:paraId="5733ED33" w14:textId="77777777" w:rsidR="00D46976" w:rsidRPr="00402A64" w:rsidRDefault="00D46976" w:rsidP="00D4697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402A64">
        <w:rPr>
          <w:rFonts w:ascii="Times New Roman" w:hAnsi="Times New Roman" w:cs="Times New Roman"/>
          <w:sz w:val="23"/>
          <w:szCs w:val="23"/>
        </w:rPr>
        <w:t xml:space="preserve">Nr. ............ din ................ </w:t>
      </w:r>
    </w:p>
    <w:p w14:paraId="7E1FAAFE" w14:textId="77777777" w:rsidR="00D46976" w:rsidRPr="00402A64" w:rsidRDefault="00D46976" w:rsidP="00D46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1FEFE0F0" w14:textId="77777777" w:rsidR="00D46976" w:rsidRPr="00402A64" w:rsidRDefault="00D46976" w:rsidP="00D46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50952B08" w14:textId="77777777" w:rsidR="00D46976" w:rsidRPr="00402A64" w:rsidRDefault="00D46976" w:rsidP="00D46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05A0B591" w14:textId="77777777" w:rsidR="00D46976" w:rsidRPr="00402A64" w:rsidRDefault="00D46976" w:rsidP="00D469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402A64">
        <w:rPr>
          <w:rFonts w:ascii="Times New Roman" w:hAnsi="Times New Roman" w:cs="Times New Roman"/>
          <w:sz w:val="23"/>
          <w:szCs w:val="23"/>
        </w:rPr>
        <w:t xml:space="preserve">În conformitate cu </w:t>
      </w:r>
      <w:r w:rsidRPr="00402A64">
        <w:rPr>
          <w:rFonts w:ascii="Times New Roman" w:hAnsi="Times New Roman" w:cs="Times New Roman"/>
          <w:i/>
          <w:iCs/>
          <w:sz w:val="23"/>
          <w:szCs w:val="23"/>
        </w:rPr>
        <w:t xml:space="preserve">Ordinului Ministrului Educației Naționale și Cercetării Științifice nr. 5921/2016 pentru aprobarea Metodologiei privind recunoașterea automată, de către instituțiile de învățământ superior, respectiv instituțiile organizatoare de studii universitare de doctorat din România, a calității de conducător de doctorat obținută în instituții de învățământ universitar acreditate din străinătate </w:t>
      </w:r>
      <w:r w:rsidRPr="00402A64">
        <w:rPr>
          <w:rFonts w:ascii="Times New Roman" w:hAnsi="Times New Roman" w:cs="Times New Roman"/>
          <w:sz w:val="23"/>
          <w:szCs w:val="23"/>
        </w:rPr>
        <w:t xml:space="preserve">și </w:t>
      </w:r>
      <w:r w:rsidRPr="00402A64">
        <w:rPr>
          <w:rFonts w:ascii="Times New Roman" w:hAnsi="Times New Roman" w:cs="Times New Roman"/>
          <w:i/>
          <w:iCs/>
          <w:sz w:val="23"/>
          <w:szCs w:val="23"/>
        </w:rPr>
        <w:t xml:space="preserve">Metodologiei privind recunoașterea automată, de către UAB, a calității de conducător de doctorat obținută în instituții de învățământ universitar acreditate din străinătate </w:t>
      </w:r>
    </w:p>
    <w:p w14:paraId="01621F1F" w14:textId="77777777" w:rsidR="00D46976" w:rsidRPr="00402A64" w:rsidRDefault="00D46976" w:rsidP="00D46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14:paraId="2C509884" w14:textId="77777777" w:rsidR="00D46976" w:rsidRPr="00402A64" w:rsidRDefault="00D46976" w:rsidP="00D46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14:paraId="2AF7D8E5" w14:textId="77777777" w:rsidR="00D46976" w:rsidRPr="00402A64" w:rsidRDefault="00D46976" w:rsidP="00D46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14:paraId="01489F7A" w14:textId="77777777" w:rsidR="00D46976" w:rsidRPr="00402A64" w:rsidRDefault="00D46976" w:rsidP="00D46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402A6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Consiliul Studiilor Universitare de Doctorat din cadrul </w:t>
      </w:r>
      <w:r w:rsidRPr="00402A64">
        <w:rPr>
          <w:rFonts w:ascii="Times New Roman" w:hAnsi="Times New Roman" w:cs="Times New Roman"/>
          <w:b/>
          <w:i/>
          <w:sz w:val="24"/>
          <w:szCs w:val="24"/>
        </w:rPr>
        <w:t>„1 Decembrie 1918” din Alba Iulia</w:t>
      </w:r>
    </w:p>
    <w:p w14:paraId="5A1AB1B8" w14:textId="77777777" w:rsidR="00D46976" w:rsidRPr="00402A64" w:rsidRDefault="00D46976" w:rsidP="00D46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D20D059" w14:textId="77777777" w:rsidR="00D46976" w:rsidRPr="00402A64" w:rsidRDefault="00D46976" w:rsidP="00D46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7EE5D49F" w14:textId="77777777" w:rsidR="00D46976" w:rsidRPr="00402A64" w:rsidRDefault="00D46976" w:rsidP="00D46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02A64">
        <w:rPr>
          <w:rFonts w:ascii="Times New Roman" w:hAnsi="Times New Roman" w:cs="Times New Roman"/>
          <w:b/>
          <w:bCs/>
          <w:sz w:val="23"/>
          <w:szCs w:val="23"/>
        </w:rPr>
        <w:t xml:space="preserve">DECIDE </w:t>
      </w:r>
    </w:p>
    <w:p w14:paraId="521AE659" w14:textId="77777777" w:rsidR="00D46976" w:rsidRPr="00402A64" w:rsidRDefault="00D46976" w:rsidP="00D46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D03D7A5" w14:textId="77777777" w:rsidR="00D46976" w:rsidRPr="00402A64" w:rsidRDefault="00D46976" w:rsidP="00D46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402A64">
        <w:rPr>
          <w:rFonts w:ascii="Times New Roman" w:hAnsi="Times New Roman" w:cs="Times New Roman"/>
          <w:sz w:val="23"/>
          <w:szCs w:val="23"/>
        </w:rPr>
        <w:t xml:space="preserve">Se aprobă Comisia de evaluare a recunoașterii calității de conducător de doctorat </w:t>
      </w:r>
    </w:p>
    <w:p w14:paraId="4774C3AF" w14:textId="77777777" w:rsidR="00D46976" w:rsidRPr="00402A64" w:rsidRDefault="00D46976" w:rsidP="00D46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6583FC65" w14:textId="77777777" w:rsidR="00D46976" w:rsidRPr="00402A64" w:rsidRDefault="00D46976" w:rsidP="00D469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02A64">
        <w:rPr>
          <w:rFonts w:ascii="Times New Roman" w:hAnsi="Times New Roman" w:cs="Times New Roman"/>
          <w:sz w:val="23"/>
          <w:szCs w:val="23"/>
        </w:rPr>
        <w:t xml:space="preserve">pentru doamna/domnul ................................................................................................................................. </w:t>
      </w:r>
    </w:p>
    <w:p w14:paraId="13769725" w14:textId="77777777" w:rsidR="00D46976" w:rsidRPr="00402A64" w:rsidRDefault="00D46976" w:rsidP="00D469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402A64">
        <w:rPr>
          <w:rFonts w:ascii="Times New Roman" w:hAnsi="Times New Roman" w:cs="Times New Roman"/>
          <w:sz w:val="23"/>
          <w:szCs w:val="23"/>
        </w:rPr>
        <w:t xml:space="preserve">conducător de doctorat în domeniul ............................................................................................................. </w:t>
      </w:r>
    </w:p>
    <w:p w14:paraId="479121DC" w14:textId="77777777" w:rsidR="00D46976" w:rsidRPr="00402A64" w:rsidRDefault="00D46976" w:rsidP="00D46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5CCD056" w14:textId="77777777" w:rsidR="00D46976" w:rsidRPr="00402A64" w:rsidRDefault="00D46976" w:rsidP="00D46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D613DCC" w14:textId="77777777" w:rsidR="00D46976" w:rsidRPr="00402A64" w:rsidRDefault="00D46976" w:rsidP="00D46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02A64">
        <w:rPr>
          <w:rFonts w:ascii="Times New Roman" w:hAnsi="Times New Roman" w:cs="Times New Roman"/>
          <w:sz w:val="23"/>
          <w:szCs w:val="23"/>
        </w:rPr>
        <w:t xml:space="preserve">Comisia va avea următoarea componență: </w:t>
      </w:r>
    </w:p>
    <w:p w14:paraId="568C8AAF" w14:textId="77777777" w:rsidR="00D46976" w:rsidRPr="00402A64" w:rsidRDefault="00D46976" w:rsidP="00D46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3"/>
          <w:szCs w:val="23"/>
        </w:rPr>
      </w:pPr>
    </w:p>
    <w:p w14:paraId="68B131AA" w14:textId="77777777" w:rsidR="00D46976" w:rsidRPr="00402A64" w:rsidRDefault="00D46976" w:rsidP="00D46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02A64">
        <w:rPr>
          <w:rFonts w:ascii="Times New Roman" w:hAnsi="Times New Roman" w:cs="Times New Roman"/>
          <w:bCs/>
          <w:iCs/>
          <w:sz w:val="23"/>
          <w:szCs w:val="23"/>
        </w:rPr>
        <w:t xml:space="preserve">1. ................................................................................................................................................................... </w:t>
      </w:r>
    </w:p>
    <w:p w14:paraId="70CB3BA5" w14:textId="77777777" w:rsidR="00D46976" w:rsidRPr="00402A64" w:rsidRDefault="00D46976" w:rsidP="00D46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FBC1091" w14:textId="77777777" w:rsidR="00D46976" w:rsidRPr="00402A64" w:rsidRDefault="00D46976" w:rsidP="00D46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02A64">
        <w:rPr>
          <w:rFonts w:ascii="Times New Roman" w:hAnsi="Times New Roman" w:cs="Times New Roman"/>
          <w:bCs/>
          <w:iCs/>
          <w:sz w:val="23"/>
          <w:szCs w:val="23"/>
        </w:rPr>
        <w:t>2. ...................................................................................................................................................................</w:t>
      </w:r>
    </w:p>
    <w:p w14:paraId="2CD46C9C" w14:textId="77777777" w:rsidR="00D46976" w:rsidRPr="00402A64" w:rsidRDefault="00D46976" w:rsidP="00D46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3"/>
          <w:szCs w:val="23"/>
        </w:rPr>
      </w:pPr>
    </w:p>
    <w:p w14:paraId="6C575FA8" w14:textId="77777777" w:rsidR="00D46976" w:rsidRPr="00402A64" w:rsidRDefault="00D46976" w:rsidP="00D46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02A64">
        <w:rPr>
          <w:rFonts w:ascii="Times New Roman" w:hAnsi="Times New Roman" w:cs="Times New Roman"/>
          <w:bCs/>
          <w:iCs/>
          <w:sz w:val="23"/>
          <w:szCs w:val="23"/>
        </w:rPr>
        <w:t xml:space="preserve">3. ................................................................................................................................................................... </w:t>
      </w:r>
    </w:p>
    <w:p w14:paraId="6EFD98B4" w14:textId="77777777" w:rsidR="00D46976" w:rsidRPr="00402A64" w:rsidRDefault="00D46976" w:rsidP="00D46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11D82828" w14:textId="77777777" w:rsidR="00D46976" w:rsidRPr="00402A64" w:rsidRDefault="00D46976" w:rsidP="00D46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2C893643" w14:textId="77777777" w:rsidR="00D46976" w:rsidRPr="00402A64" w:rsidRDefault="00D46976" w:rsidP="00D46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26F376DE" w14:textId="77777777" w:rsidR="00D46976" w:rsidRPr="00402A64" w:rsidRDefault="00D46976" w:rsidP="00D46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6523E3E9" w14:textId="77777777" w:rsidR="00D46976" w:rsidRPr="00402A64" w:rsidRDefault="00D46976" w:rsidP="00D46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2CEB4381" w14:textId="77777777" w:rsidR="00D46976" w:rsidRPr="00402A64" w:rsidRDefault="00D46976" w:rsidP="00D46976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402A64">
        <w:rPr>
          <w:b/>
          <w:bCs/>
          <w:color w:val="auto"/>
          <w:sz w:val="23"/>
          <w:szCs w:val="23"/>
        </w:rPr>
        <w:t>Director CSUD,</w:t>
      </w:r>
    </w:p>
    <w:p w14:paraId="588967E1" w14:textId="77777777" w:rsidR="00D46976" w:rsidRPr="00402A64" w:rsidRDefault="00D46976" w:rsidP="00D46976">
      <w:pPr>
        <w:pStyle w:val="Default"/>
        <w:jc w:val="center"/>
        <w:rPr>
          <w:color w:val="auto"/>
        </w:rPr>
      </w:pPr>
      <w:r w:rsidRPr="00402A64">
        <w:rPr>
          <w:b/>
          <w:bCs/>
          <w:iCs/>
          <w:color w:val="auto"/>
          <w:sz w:val="23"/>
          <w:szCs w:val="23"/>
        </w:rPr>
        <w:t>Prof. Univ. Dr</w:t>
      </w:r>
      <w:r w:rsidRPr="00402A64">
        <w:rPr>
          <w:b/>
          <w:bCs/>
          <w:color w:val="auto"/>
          <w:sz w:val="23"/>
          <w:szCs w:val="23"/>
        </w:rPr>
        <w:t xml:space="preserve">. </w:t>
      </w:r>
      <w:r w:rsidRPr="00402A64">
        <w:rPr>
          <w:b/>
          <w:bCs/>
          <w:iCs/>
          <w:color w:val="auto"/>
          <w:sz w:val="23"/>
          <w:szCs w:val="23"/>
        </w:rPr>
        <w:t>Mihai GLIGOR</w:t>
      </w:r>
    </w:p>
    <w:p w14:paraId="2A630F89" w14:textId="77777777" w:rsidR="00D46976" w:rsidRPr="00402A64" w:rsidRDefault="00D46976" w:rsidP="00D46976">
      <w:pPr>
        <w:pStyle w:val="Default"/>
        <w:jc w:val="both"/>
        <w:rPr>
          <w:color w:val="auto"/>
        </w:rPr>
      </w:pPr>
    </w:p>
    <w:p w14:paraId="3557CAB8" w14:textId="77777777" w:rsidR="00D46976" w:rsidRPr="00402A64" w:rsidRDefault="00D46976" w:rsidP="00D46976">
      <w:pPr>
        <w:pStyle w:val="Default"/>
        <w:jc w:val="both"/>
        <w:rPr>
          <w:color w:val="auto"/>
        </w:rPr>
      </w:pPr>
    </w:p>
    <w:p w14:paraId="0408C76B" w14:textId="77777777" w:rsidR="00D46976" w:rsidRPr="00402A64" w:rsidRDefault="00D46976" w:rsidP="00D46976">
      <w:pPr>
        <w:pStyle w:val="Default"/>
        <w:jc w:val="both"/>
        <w:rPr>
          <w:color w:val="auto"/>
        </w:rPr>
      </w:pPr>
    </w:p>
    <w:p w14:paraId="5FD70DCA" w14:textId="77777777" w:rsidR="00D46976" w:rsidRPr="00402A64" w:rsidRDefault="00D46976" w:rsidP="00D46976">
      <w:pPr>
        <w:pStyle w:val="Default"/>
        <w:jc w:val="both"/>
        <w:rPr>
          <w:color w:val="auto"/>
        </w:rPr>
      </w:pPr>
    </w:p>
    <w:p w14:paraId="5838E7E1" w14:textId="77777777" w:rsidR="00D46976" w:rsidRPr="00402A64" w:rsidRDefault="00D46976" w:rsidP="00D46976">
      <w:pPr>
        <w:pStyle w:val="Default"/>
        <w:jc w:val="both"/>
        <w:rPr>
          <w:color w:val="auto"/>
        </w:rPr>
      </w:pPr>
    </w:p>
    <w:sectPr w:rsidR="00D46976" w:rsidRPr="00402A64" w:rsidSect="00A54872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116E5" w14:textId="77777777" w:rsidR="00BD7CA0" w:rsidRDefault="00BD7CA0" w:rsidP="005808B5">
      <w:pPr>
        <w:spacing w:after="0" w:line="240" w:lineRule="auto"/>
      </w:pPr>
      <w:r>
        <w:separator/>
      </w:r>
    </w:p>
  </w:endnote>
  <w:endnote w:type="continuationSeparator" w:id="0">
    <w:p w14:paraId="6858398B" w14:textId="77777777" w:rsidR="00BD7CA0" w:rsidRDefault="00BD7CA0" w:rsidP="00580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</w:rPr>
      <w:id w:val="59745300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E69BF5" w14:textId="666E2C9E" w:rsidR="00F73A99" w:rsidRPr="00C56DA6" w:rsidRDefault="00F73A99" w:rsidP="00C56DA6">
            <w:pPr>
              <w:pStyle w:val="Footer"/>
              <w:jc w:val="center"/>
              <w:rPr>
                <w:rFonts w:ascii="Times New Roman" w:hAnsi="Times New Roman" w:cs="Times New Roman"/>
                <w:sz w:val="24"/>
              </w:rPr>
            </w:pPr>
            <w:r w:rsidRPr="00C56DA6">
              <w:rPr>
                <w:rFonts w:ascii="Times New Roman" w:hAnsi="Times New Roman" w:cs="Times New Roman"/>
                <w:sz w:val="24"/>
              </w:rPr>
              <w:t xml:space="preserve">Pagina </w:t>
            </w:r>
            <w:r w:rsidRPr="00C56DA6">
              <w:rPr>
                <w:rFonts w:ascii="Times New Roman" w:hAnsi="Times New Roman" w:cs="Times New Roman"/>
                <w:b/>
                <w:bCs/>
                <w:sz w:val="24"/>
              </w:rPr>
              <w:fldChar w:fldCharType="begin"/>
            </w:r>
            <w:r w:rsidRPr="00C56DA6">
              <w:rPr>
                <w:rFonts w:ascii="Times New Roman" w:hAnsi="Times New Roman" w:cs="Times New Roman"/>
                <w:b/>
                <w:bCs/>
                <w:sz w:val="24"/>
              </w:rPr>
              <w:instrText xml:space="preserve"> PAGE </w:instrText>
            </w:r>
            <w:r w:rsidRPr="00C56DA6">
              <w:rPr>
                <w:rFonts w:ascii="Times New Roman" w:hAnsi="Times New Roman" w:cs="Times New Roman"/>
                <w:b/>
                <w:bCs/>
                <w:sz w:val="24"/>
              </w:rPr>
              <w:fldChar w:fldCharType="separate"/>
            </w:r>
            <w:r w:rsidR="00BF57C0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9</w:t>
            </w:r>
            <w:r w:rsidRPr="00C56DA6">
              <w:rPr>
                <w:rFonts w:ascii="Times New Roman" w:hAnsi="Times New Roman" w:cs="Times New Roman"/>
                <w:b/>
                <w:bCs/>
                <w:sz w:val="24"/>
              </w:rPr>
              <w:fldChar w:fldCharType="end"/>
            </w:r>
            <w:r w:rsidRPr="00C56DA6">
              <w:rPr>
                <w:rFonts w:ascii="Times New Roman" w:hAnsi="Times New Roman" w:cs="Times New Roman"/>
                <w:sz w:val="24"/>
              </w:rPr>
              <w:t xml:space="preserve"> din </w:t>
            </w:r>
            <w:r w:rsidRPr="00C56DA6">
              <w:rPr>
                <w:rFonts w:ascii="Times New Roman" w:hAnsi="Times New Roman" w:cs="Times New Roman"/>
                <w:b/>
                <w:bCs/>
                <w:sz w:val="24"/>
              </w:rPr>
              <w:fldChar w:fldCharType="begin"/>
            </w:r>
            <w:r w:rsidRPr="00C56DA6">
              <w:rPr>
                <w:rFonts w:ascii="Times New Roman" w:hAnsi="Times New Roman" w:cs="Times New Roman"/>
                <w:b/>
                <w:bCs/>
                <w:sz w:val="24"/>
              </w:rPr>
              <w:instrText xml:space="preserve"> NUMPAGES  </w:instrText>
            </w:r>
            <w:r w:rsidRPr="00C56DA6">
              <w:rPr>
                <w:rFonts w:ascii="Times New Roman" w:hAnsi="Times New Roman" w:cs="Times New Roman"/>
                <w:b/>
                <w:bCs/>
                <w:sz w:val="24"/>
              </w:rPr>
              <w:fldChar w:fldCharType="separate"/>
            </w:r>
            <w:r w:rsidR="00BF57C0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9</w:t>
            </w:r>
            <w:r w:rsidRPr="00C56DA6">
              <w:rPr>
                <w:rFonts w:ascii="Times New Roman" w:hAnsi="Times New Roman" w:cs="Times New Roman"/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A3F65" w14:textId="77777777" w:rsidR="00BD7CA0" w:rsidRDefault="00BD7CA0" w:rsidP="005808B5">
      <w:pPr>
        <w:spacing w:after="0" w:line="240" w:lineRule="auto"/>
      </w:pPr>
      <w:r>
        <w:separator/>
      </w:r>
    </w:p>
  </w:footnote>
  <w:footnote w:type="continuationSeparator" w:id="0">
    <w:p w14:paraId="633C0EC3" w14:textId="77777777" w:rsidR="00BD7CA0" w:rsidRDefault="00BD7CA0" w:rsidP="00580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A178" w14:textId="4B380CFE" w:rsidR="00F73A99" w:rsidRPr="00F73A99" w:rsidRDefault="00F73A99" w:rsidP="00F73A99">
    <w:pPr>
      <w:pStyle w:val="Header"/>
      <w:rPr>
        <w:rFonts w:ascii="Times New Roman" w:hAnsi="Times New Roman" w:cs="Times New Roman"/>
        <w:i/>
      </w:rPr>
    </w:pPr>
    <w:r>
      <w:tab/>
    </w:r>
    <w:r>
      <w:tab/>
    </w:r>
    <w:r w:rsidRPr="005A6899">
      <w:rPr>
        <w:rFonts w:ascii="Times New Roman" w:hAnsi="Times New Roman" w:cs="Times New Roman"/>
        <w:i/>
        <w:sz w:val="24"/>
      </w:rPr>
      <w:t xml:space="preserve">Aprobat Senat </w:t>
    </w:r>
    <w:r w:rsidR="00B35111">
      <w:rPr>
        <w:rFonts w:ascii="Times New Roman" w:hAnsi="Times New Roman" w:cs="Times New Roman"/>
        <w:i/>
        <w:sz w:val="24"/>
      </w:rPr>
      <w:t>24</w:t>
    </w:r>
    <w:r w:rsidR="005A6899">
      <w:rPr>
        <w:rFonts w:ascii="Times New Roman" w:hAnsi="Times New Roman" w:cs="Times New Roman"/>
        <w:i/>
        <w:sz w:val="24"/>
      </w:rPr>
      <w:t>.1</w:t>
    </w:r>
    <w:r w:rsidR="007C6AF8">
      <w:rPr>
        <w:rFonts w:ascii="Times New Roman" w:hAnsi="Times New Roman" w:cs="Times New Roman"/>
        <w:i/>
        <w:sz w:val="24"/>
      </w:rPr>
      <w:t>1</w:t>
    </w:r>
    <w:r w:rsidR="005A6899">
      <w:rPr>
        <w:rFonts w:ascii="Times New Roman" w:hAnsi="Times New Roman" w:cs="Times New Roman"/>
        <w:i/>
        <w:sz w:val="24"/>
      </w:rPr>
      <w:t>.20</w:t>
    </w:r>
    <w:r w:rsidR="007F1D88">
      <w:rPr>
        <w:rFonts w:ascii="Times New Roman" w:hAnsi="Times New Roman" w:cs="Times New Roman"/>
        <w:i/>
        <w:sz w:val="24"/>
      </w:rPr>
      <w:t>2</w:t>
    </w:r>
    <w:r w:rsidR="007C6AF8">
      <w:rPr>
        <w:rFonts w:ascii="Times New Roman" w:hAnsi="Times New Roman" w:cs="Times New Roman"/>
        <w:i/>
        <w:sz w:val="24"/>
      </w:rPr>
      <w:t>1</w:t>
    </w:r>
  </w:p>
  <w:p w14:paraId="55DDD849" w14:textId="2529ADFA" w:rsidR="00F73A99" w:rsidRDefault="00F73A99" w:rsidP="00F73A99">
    <w:pPr>
      <w:pStyle w:val="Header"/>
    </w:pPr>
    <w:r>
      <w:t>_______________________________________________________________________________________</w:t>
    </w:r>
  </w:p>
  <w:p w14:paraId="4B04088A" w14:textId="77777777" w:rsidR="00F73A99" w:rsidRDefault="00F73A99" w:rsidP="00F73A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25804"/>
    <w:multiLevelType w:val="hybridMultilevel"/>
    <w:tmpl w:val="0492C4D0"/>
    <w:lvl w:ilvl="0" w:tplc="ED7EBC14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51C7419"/>
    <w:multiLevelType w:val="hybridMultilevel"/>
    <w:tmpl w:val="AEE873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F2B4C"/>
    <w:multiLevelType w:val="multilevel"/>
    <w:tmpl w:val="8E721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6D2"/>
    <w:rsid w:val="00023135"/>
    <w:rsid w:val="000326D2"/>
    <w:rsid w:val="00062FAC"/>
    <w:rsid w:val="00064A33"/>
    <w:rsid w:val="00113998"/>
    <w:rsid w:val="00141266"/>
    <w:rsid w:val="001C442A"/>
    <w:rsid w:val="001F5280"/>
    <w:rsid w:val="001F62ED"/>
    <w:rsid w:val="002255F5"/>
    <w:rsid w:val="00256F51"/>
    <w:rsid w:val="00257E32"/>
    <w:rsid w:val="00274003"/>
    <w:rsid w:val="00326564"/>
    <w:rsid w:val="003666AB"/>
    <w:rsid w:val="00371C57"/>
    <w:rsid w:val="00402A64"/>
    <w:rsid w:val="0041300D"/>
    <w:rsid w:val="004178EF"/>
    <w:rsid w:val="004742BA"/>
    <w:rsid w:val="004B0FF1"/>
    <w:rsid w:val="004B495E"/>
    <w:rsid w:val="004E5F73"/>
    <w:rsid w:val="005322F3"/>
    <w:rsid w:val="005808B5"/>
    <w:rsid w:val="00584471"/>
    <w:rsid w:val="00594689"/>
    <w:rsid w:val="00594BE6"/>
    <w:rsid w:val="005A0921"/>
    <w:rsid w:val="005A6899"/>
    <w:rsid w:val="00606F11"/>
    <w:rsid w:val="0060731C"/>
    <w:rsid w:val="00645424"/>
    <w:rsid w:val="00650650"/>
    <w:rsid w:val="00666022"/>
    <w:rsid w:val="006A574D"/>
    <w:rsid w:val="006C085A"/>
    <w:rsid w:val="006E5464"/>
    <w:rsid w:val="006F30E6"/>
    <w:rsid w:val="00713A67"/>
    <w:rsid w:val="00733766"/>
    <w:rsid w:val="007458B2"/>
    <w:rsid w:val="007A0976"/>
    <w:rsid w:val="007C6AF8"/>
    <w:rsid w:val="007F1D88"/>
    <w:rsid w:val="008158D6"/>
    <w:rsid w:val="0082669A"/>
    <w:rsid w:val="00852720"/>
    <w:rsid w:val="00866FBD"/>
    <w:rsid w:val="008E0878"/>
    <w:rsid w:val="008E75F0"/>
    <w:rsid w:val="009239E7"/>
    <w:rsid w:val="00962BD4"/>
    <w:rsid w:val="00976497"/>
    <w:rsid w:val="00A0357A"/>
    <w:rsid w:val="00A1443C"/>
    <w:rsid w:val="00A24E15"/>
    <w:rsid w:val="00A3275B"/>
    <w:rsid w:val="00A54872"/>
    <w:rsid w:val="00A921CC"/>
    <w:rsid w:val="00AD1821"/>
    <w:rsid w:val="00AD40BB"/>
    <w:rsid w:val="00AE0CA1"/>
    <w:rsid w:val="00AE3982"/>
    <w:rsid w:val="00B22325"/>
    <w:rsid w:val="00B35111"/>
    <w:rsid w:val="00B6353A"/>
    <w:rsid w:val="00BB1337"/>
    <w:rsid w:val="00BD5ABB"/>
    <w:rsid w:val="00BD5BD0"/>
    <w:rsid w:val="00BD7CA0"/>
    <w:rsid w:val="00BF14B3"/>
    <w:rsid w:val="00BF57C0"/>
    <w:rsid w:val="00C56DA6"/>
    <w:rsid w:val="00C71AD9"/>
    <w:rsid w:val="00C764E3"/>
    <w:rsid w:val="00CC36BF"/>
    <w:rsid w:val="00CE31DA"/>
    <w:rsid w:val="00D34FFC"/>
    <w:rsid w:val="00D41236"/>
    <w:rsid w:val="00D46976"/>
    <w:rsid w:val="00D52F98"/>
    <w:rsid w:val="00D87E8A"/>
    <w:rsid w:val="00DC5527"/>
    <w:rsid w:val="00DE1523"/>
    <w:rsid w:val="00E07561"/>
    <w:rsid w:val="00E446A9"/>
    <w:rsid w:val="00E611BA"/>
    <w:rsid w:val="00E772BC"/>
    <w:rsid w:val="00EF608F"/>
    <w:rsid w:val="00F071B8"/>
    <w:rsid w:val="00F73A99"/>
    <w:rsid w:val="00F7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9DE53"/>
  <w15:chartTrackingRefBased/>
  <w15:docId w15:val="{FD62A048-0DF8-431A-A247-1ACB3C47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08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13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08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8B5"/>
  </w:style>
  <w:style w:type="paragraph" w:styleId="Footer">
    <w:name w:val="footer"/>
    <w:basedOn w:val="Normal"/>
    <w:link w:val="FooterChar"/>
    <w:uiPriority w:val="99"/>
    <w:unhideWhenUsed/>
    <w:rsid w:val="005808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8B5"/>
  </w:style>
  <w:style w:type="paragraph" w:styleId="BalloonText">
    <w:name w:val="Balloon Text"/>
    <w:basedOn w:val="Normal"/>
    <w:link w:val="BalloonTextChar"/>
    <w:uiPriority w:val="99"/>
    <w:semiHidden/>
    <w:unhideWhenUsed/>
    <w:rsid w:val="00580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8B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3666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GB" w:eastAsia="ro-RO"/>
    </w:rPr>
  </w:style>
  <w:style w:type="character" w:customStyle="1" w:styleId="BodyTextChar">
    <w:name w:val="Body Text Char"/>
    <w:basedOn w:val="DefaultParagraphFont"/>
    <w:link w:val="BodyText"/>
    <w:rsid w:val="003666AB"/>
    <w:rPr>
      <w:rFonts w:ascii="Times New Roman" w:eastAsia="Times New Roman" w:hAnsi="Times New Roman" w:cs="Times New Roman"/>
      <w:sz w:val="28"/>
      <w:szCs w:val="24"/>
      <w:lang w:val="en-GB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</dc:creator>
  <cp:keywords/>
  <dc:description/>
  <cp:lastModifiedBy>Stefania Pacurar</cp:lastModifiedBy>
  <cp:revision>2</cp:revision>
  <cp:lastPrinted>2017-12-05T06:39:00Z</cp:lastPrinted>
  <dcterms:created xsi:type="dcterms:W3CDTF">2021-12-06T12:39:00Z</dcterms:created>
  <dcterms:modified xsi:type="dcterms:W3CDTF">2021-12-06T12:39:00Z</dcterms:modified>
</cp:coreProperties>
</file>